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33B" w:rsidRDefault="0076633B" w:rsidP="0076633B">
      <w:r>
        <w:t xml:space="preserve">                                                                                                                                             Załącznik nr 6 do SIWZ</w:t>
      </w:r>
    </w:p>
    <w:p w:rsidR="0076633B" w:rsidRPr="0076633B" w:rsidRDefault="0076633B" w:rsidP="00B227CF">
      <w:pPr>
        <w:spacing w:after="0" w:line="276" w:lineRule="auto"/>
        <w:rPr>
          <w:b/>
        </w:rPr>
      </w:pPr>
      <w:r>
        <w:t xml:space="preserve">                                                                            </w:t>
      </w:r>
      <w:r w:rsidRPr="0076633B">
        <w:rPr>
          <w:b/>
        </w:rPr>
        <w:t xml:space="preserve">Umowa nr </w:t>
      </w:r>
      <w:r>
        <w:rPr>
          <w:b/>
        </w:rPr>
        <w:t>……………….</w:t>
      </w:r>
    </w:p>
    <w:p w:rsidR="0076633B" w:rsidRDefault="0076633B" w:rsidP="00B227CF">
      <w:pPr>
        <w:spacing w:after="0" w:line="276" w:lineRule="auto"/>
      </w:pPr>
      <w:r>
        <w:t>Zawarta w dniu .......................... r. w Jarocinie, pomiędzy:</w:t>
      </w:r>
    </w:p>
    <w:p w:rsidR="0076633B" w:rsidRDefault="0076633B" w:rsidP="00B227CF">
      <w:pPr>
        <w:spacing w:after="0" w:line="276" w:lineRule="auto"/>
      </w:pPr>
      <w:r>
        <w:t xml:space="preserve">Gminą Jarocin z siedzibą : 37-405 Jarocin 159, NIP: </w:t>
      </w:r>
    </w:p>
    <w:p w:rsidR="0076633B" w:rsidRDefault="0076633B" w:rsidP="00B227CF">
      <w:pPr>
        <w:spacing w:after="0" w:line="276" w:lineRule="auto"/>
      </w:pPr>
      <w:r>
        <w:t xml:space="preserve">zwaną w dalszej części umowy </w:t>
      </w:r>
    </w:p>
    <w:p w:rsidR="0076633B" w:rsidRPr="00126977" w:rsidRDefault="0076633B" w:rsidP="00B227CF">
      <w:pPr>
        <w:spacing w:after="0" w:line="276" w:lineRule="auto"/>
        <w:rPr>
          <w:b/>
        </w:rPr>
      </w:pPr>
      <w:r w:rsidRPr="00126977">
        <w:rPr>
          <w:b/>
        </w:rPr>
        <w:t>„Zamawiającym”</w:t>
      </w:r>
    </w:p>
    <w:p w:rsidR="0076633B" w:rsidRDefault="0076633B" w:rsidP="00B227CF">
      <w:pPr>
        <w:spacing w:after="0" w:line="276" w:lineRule="auto"/>
      </w:pPr>
      <w:r>
        <w:t>,reprezentowaną przez :</w:t>
      </w:r>
    </w:p>
    <w:p w:rsidR="0076633B" w:rsidRDefault="0076633B" w:rsidP="00B227CF">
      <w:pPr>
        <w:spacing w:after="0" w:line="276" w:lineRule="auto"/>
      </w:pPr>
      <w:r>
        <w:t>1. Zbigni</w:t>
      </w:r>
      <w:r w:rsidR="0023441E">
        <w:t>ew Walczak - Wójta Gminy Jarocin</w:t>
      </w:r>
    </w:p>
    <w:p w:rsidR="0076633B" w:rsidRDefault="0076633B" w:rsidP="00B227CF">
      <w:pPr>
        <w:spacing w:after="0" w:line="276" w:lineRule="auto"/>
      </w:pPr>
      <w:r>
        <w:t>2. przy kontrasygnacie Skarbnika Gminy Jarocin  -Doroty Urban</w:t>
      </w:r>
    </w:p>
    <w:p w:rsidR="0076633B" w:rsidRDefault="0076633B" w:rsidP="00B227CF">
      <w:pPr>
        <w:spacing w:after="0" w:line="276" w:lineRule="auto"/>
      </w:pPr>
      <w:r>
        <w:t>a</w:t>
      </w:r>
    </w:p>
    <w:p w:rsidR="0076633B" w:rsidRDefault="0076633B" w:rsidP="00B227CF">
      <w:pPr>
        <w:spacing w:after="0" w:line="276" w:lineRule="auto"/>
      </w:pPr>
      <w:r>
        <w:t>.............................................</w:t>
      </w:r>
    </w:p>
    <w:p w:rsidR="0076633B" w:rsidRDefault="0076633B" w:rsidP="00B227CF">
      <w:pPr>
        <w:spacing w:after="0" w:line="276" w:lineRule="auto"/>
      </w:pPr>
      <w:r>
        <w:t>...........................................................................................</w:t>
      </w:r>
    </w:p>
    <w:p w:rsidR="0076633B" w:rsidRDefault="0076633B" w:rsidP="00B227CF">
      <w:pPr>
        <w:spacing w:after="0" w:line="276" w:lineRule="auto"/>
      </w:pPr>
      <w:r>
        <w:t>zwanym  w dalszej części umowy</w:t>
      </w:r>
    </w:p>
    <w:p w:rsidR="0076633B" w:rsidRPr="00126977" w:rsidRDefault="0076633B" w:rsidP="00B227CF">
      <w:pPr>
        <w:spacing w:after="0" w:line="276" w:lineRule="auto"/>
        <w:rPr>
          <w:b/>
        </w:rPr>
      </w:pPr>
      <w:r w:rsidRPr="00126977">
        <w:rPr>
          <w:b/>
        </w:rPr>
        <w:t xml:space="preserve">„Wykonawcą”, </w:t>
      </w:r>
    </w:p>
    <w:p w:rsidR="0076633B" w:rsidRDefault="0076633B" w:rsidP="00B227CF">
      <w:pPr>
        <w:spacing w:after="0" w:line="276" w:lineRule="auto"/>
      </w:pPr>
      <w:r>
        <w:t>reprezentowaną przez:</w:t>
      </w:r>
    </w:p>
    <w:p w:rsidR="0076633B" w:rsidRDefault="0076633B" w:rsidP="00B227CF">
      <w:pPr>
        <w:spacing w:after="0" w:line="276" w:lineRule="auto"/>
      </w:pPr>
      <w:r>
        <w:t>................................................</w:t>
      </w:r>
    </w:p>
    <w:p w:rsidR="0076633B" w:rsidRDefault="0076633B" w:rsidP="00B227CF">
      <w:pPr>
        <w:spacing w:after="0" w:line="276" w:lineRule="auto"/>
      </w:pPr>
      <w:r>
        <w:t>.......................................</w:t>
      </w:r>
    </w:p>
    <w:p w:rsidR="0076633B" w:rsidRPr="00126977" w:rsidRDefault="0076633B" w:rsidP="00B227CF">
      <w:pPr>
        <w:spacing w:after="0" w:line="276" w:lineRule="auto"/>
        <w:rPr>
          <w:b/>
        </w:rPr>
      </w:pPr>
      <w:r>
        <w:t>.................................................</w:t>
      </w:r>
    </w:p>
    <w:p w:rsidR="0076633B" w:rsidRPr="00126977" w:rsidRDefault="0076633B" w:rsidP="00D76E5A">
      <w:pPr>
        <w:spacing w:line="276" w:lineRule="auto"/>
        <w:jc w:val="center"/>
        <w:rPr>
          <w:b/>
        </w:rPr>
      </w:pPr>
      <w:r w:rsidRPr="00126977">
        <w:rPr>
          <w:b/>
        </w:rPr>
        <w:t>§1</w:t>
      </w:r>
    </w:p>
    <w:p w:rsidR="0076633B" w:rsidRPr="00126977" w:rsidRDefault="0076633B" w:rsidP="00D76E5A">
      <w:pPr>
        <w:spacing w:line="276" w:lineRule="auto"/>
        <w:jc w:val="center"/>
        <w:rPr>
          <w:b/>
        </w:rPr>
      </w:pPr>
      <w:r w:rsidRPr="00126977">
        <w:rPr>
          <w:b/>
        </w:rPr>
        <w:t>Przedmiot umowy</w:t>
      </w:r>
    </w:p>
    <w:p w:rsidR="0076633B" w:rsidRDefault="0076633B" w:rsidP="00B227CF">
      <w:pPr>
        <w:spacing w:after="0" w:line="276" w:lineRule="auto"/>
      </w:pPr>
      <w:r>
        <w:t>1. Zgodnie z wynikiem postępowania przetargowego  o udzielenie zamówienia publicznego w trybie przetargu nieograniczonego, ogłoszonego w Biuletynie Zamówień Publicznych nr  ..........</w:t>
      </w:r>
    </w:p>
    <w:p w:rsidR="0076633B" w:rsidRDefault="0076633B" w:rsidP="00B227CF">
      <w:pPr>
        <w:spacing w:after="0" w:line="276" w:lineRule="auto"/>
      </w:pPr>
      <w:r>
        <w:t xml:space="preserve">................... z dnia .................. </w:t>
      </w:r>
    </w:p>
    <w:p w:rsidR="0076633B" w:rsidRDefault="0076633B" w:rsidP="00B227CF">
      <w:pPr>
        <w:spacing w:after="0" w:line="276" w:lineRule="auto"/>
      </w:pPr>
      <w:r>
        <w:t xml:space="preserve">2.Prowadzonego zgodnie z ustawą Prawo Zamówień Publicznych z dnia 29 stycznia 2004r. Zamawiający zamawia, a Wykonawca zobowiązuje  się do wykonania zadania pn.: </w:t>
      </w:r>
    </w:p>
    <w:p w:rsidR="0076633B" w:rsidRDefault="0076633B" w:rsidP="00B227CF">
      <w:pPr>
        <w:spacing w:after="0" w:line="276" w:lineRule="auto"/>
      </w:pPr>
      <w:r>
        <w:t>„ Odbieranie i transport odpadów komunalnych zmieszanych i selektywnie zebranych z terenu gminy Jarocin”</w:t>
      </w:r>
    </w:p>
    <w:p w:rsidR="0076633B" w:rsidRDefault="0076633B" w:rsidP="00B227CF">
      <w:pPr>
        <w:spacing w:after="0" w:line="276" w:lineRule="auto"/>
      </w:pPr>
      <w:r>
        <w:t xml:space="preserve">2.1.Przedmiot zamówienia obejmuje odbieranie i transport odpadów komunalnych zmieszanych  i  selektywnie zebranych z terenu Gminy Jarocin w  okresie  od  01.01.2019r.do  31.12.  2020r.Zakres zamówienia dotyczy wszystkich nieruchomości zamieszkałych z terenu Gminy Jarocin. </w:t>
      </w:r>
    </w:p>
    <w:p w:rsidR="0076633B" w:rsidRDefault="0076633B" w:rsidP="00B227CF">
      <w:pPr>
        <w:spacing w:after="0" w:line="276" w:lineRule="auto"/>
      </w:pPr>
      <w:r>
        <w:t>2.2.Zakres zamówienia obejmuje odbiór i transport:</w:t>
      </w:r>
    </w:p>
    <w:p w:rsidR="0076633B" w:rsidRDefault="0076633B" w:rsidP="00B227CF">
      <w:pPr>
        <w:spacing w:after="0" w:line="276" w:lineRule="auto"/>
      </w:pPr>
      <w:r>
        <w:t xml:space="preserve">a)  zmieszanych,  niesegregowanych  odpadów  komunalnych  zgromadzonych  w  workach  i  pojemnikach  z  nieruchomości    zamieszkałych  wystawionych na  trasie </w:t>
      </w:r>
      <w:r w:rsidR="00671F68">
        <w:t xml:space="preserve"> odbioru</w:t>
      </w:r>
      <w:r>
        <w:t>;</w:t>
      </w:r>
    </w:p>
    <w:p w:rsidR="0076633B" w:rsidRDefault="0076633B" w:rsidP="00B227CF">
      <w:pPr>
        <w:spacing w:after="0" w:line="276" w:lineRule="auto"/>
      </w:pPr>
      <w:r>
        <w:t xml:space="preserve">b) wysegregowanych  odpadów  komunalnych,  gromadzonych  w  odpowiednio  oznakowanych  workach lub pojemnikach i wystawionych na trasie odbioru, </w:t>
      </w:r>
    </w:p>
    <w:p w:rsidR="0076633B" w:rsidRDefault="0076633B" w:rsidP="00B227CF">
      <w:pPr>
        <w:spacing w:after="0" w:line="276" w:lineRule="auto"/>
      </w:pPr>
      <w:r>
        <w:t xml:space="preserve">-papier i tektura, </w:t>
      </w:r>
    </w:p>
    <w:p w:rsidR="0076633B" w:rsidRDefault="0076633B" w:rsidP="00B227CF">
      <w:pPr>
        <w:spacing w:after="0" w:line="276" w:lineRule="auto"/>
      </w:pPr>
      <w:r>
        <w:t xml:space="preserve">-szkło białe i kolorowe, </w:t>
      </w:r>
    </w:p>
    <w:p w:rsidR="0076633B" w:rsidRDefault="0076633B" w:rsidP="00B227CF">
      <w:pPr>
        <w:spacing w:after="0" w:line="276" w:lineRule="auto"/>
      </w:pPr>
      <w:r>
        <w:t>-tworzywa sztuczne, opakowania wielomateriałowe, metal.</w:t>
      </w:r>
    </w:p>
    <w:p w:rsidR="0076633B" w:rsidRDefault="0076633B" w:rsidP="00B227CF">
      <w:pPr>
        <w:spacing w:after="0" w:line="276" w:lineRule="auto"/>
      </w:pPr>
      <w:r>
        <w:t>c) odpadów z Punktu Selektywnej Zbiórki Odpadów Komunalnych:</w:t>
      </w:r>
    </w:p>
    <w:p w:rsidR="0076633B" w:rsidRDefault="0076633B" w:rsidP="00B227CF">
      <w:pPr>
        <w:spacing w:after="0" w:line="276" w:lineRule="auto"/>
      </w:pPr>
      <w:r>
        <w:t>plastik, papier, metal, szkło białe i kolorowe, odpady wielkogabarytowe, elektroodpady, zużyte opony, odpady budowlane pochodzące z drobnych  remontów, odpady biodegradowalne, popiół.</w:t>
      </w:r>
    </w:p>
    <w:p w:rsidR="0076633B" w:rsidRDefault="0076633B" w:rsidP="00B227CF">
      <w:pPr>
        <w:spacing w:after="0" w:line="276" w:lineRule="auto"/>
      </w:pPr>
      <w:r>
        <w:t xml:space="preserve">2.3.Worki  na  odpady  segregowane  z  folii polietylenowej  o  grubości  min.  0,06mm </w:t>
      </w:r>
    </w:p>
    <w:p w:rsidR="0076633B" w:rsidRDefault="0076633B" w:rsidP="00B227CF">
      <w:pPr>
        <w:spacing w:after="0" w:line="276" w:lineRule="auto"/>
      </w:pPr>
      <w:r>
        <w:lastRenderedPageBreak/>
        <w:t xml:space="preserve">Zapewnia właścicielom nieruchomości  Wykonawca </w:t>
      </w:r>
      <w:r w:rsidR="006F16BB">
        <w:t>jeszcze przed rozpoczęciem odbioru i transportu odpadów</w:t>
      </w:r>
      <w:r>
        <w:t xml:space="preserve"> w  ilości  koniecznej  do zebrania  segregowanych  odpadów.  Szczegółowy  wykaz zawierający dane nieruchomości Zamawiający dostarczy</w:t>
      </w:r>
      <w:r w:rsidR="006F16BB">
        <w:t xml:space="preserve"> Wykonawcy po podpisaniu umowy. </w:t>
      </w:r>
      <w:r>
        <w:t>Odbierając odpady segregowane  wykonawca zobowiązany jest pozostawić  właścicielowi taką ilość  worków danego koloru jaką zabrał.</w:t>
      </w:r>
      <w:r w:rsidR="00153866">
        <w:t xml:space="preserve"> </w:t>
      </w:r>
      <w:r>
        <w:t>Worki  do  gromadzenia  odpadów  komunalnych powinny  być  odpowiednio  opisane  oraz posiadać  będą następujące kolory :</w:t>
      </w:r>
    </w:p>
    <w:p w:rsidR="0076633B" w:rsidRDefault="0076633B" w:rsidP="00B227CF">
      <w:pPr>
        <w:spacing w:after="0" w:line="276" w:lineRule="auto"/>
      </w:pPr>
      <w:r>
        <w:t>a)kolor niebieski na papier i tektura, odpady opakowaniowe ulegające biodegradacji;</w:t>
      </w:r>
    </w:p>
    <w:p w:rsidR="0076633B" w:rsidRDefault="0076633B" w:rsidP="00B227CF">
      <w:pPr>
        <w:spacing w:after="0" w:line="276" w:lineRule="auto"/>
      </w:pPr>
      <w:r>
        <w:t>b)kolor żółty na tworzywa sztuczne, metal, odpady wielomateriałowe;</w:t>
      </w:r>
    </w:p>
    <w:p w:rsidR="0076633B" w:rsidRDefault="0076633B" w:rsidP="00B227CF">
      <w:pPr>
        <w:spacing w:after="0" w:line="276" w:lineRule="auto"/>
      </w:pPr>
      <w:r>
        <w:t>c)kolor zielony  na szkło białe i kolorowe;</w:t>
      </w:r>
    </w:p>
    <w:p w:rsidR="0076633B" w:rsidRPr="0028140B" w:rsidRDefault="0076633B" w:rsidP="00B227CF">
      <w:pPr>
        <w:spacing w:after="0" w:line="276" w:lineRule="auto"/>
      </w:pPr>
      <w:r>
        <w:t>2.4.</w:t>
      </w:r>
      <w:r w:rsidRPr="0028140B">
        <w:t xml:space="preserve">Wykonawca wyposaży w pojemniki Punkt Selektywnej Zbiórki Odpadów Komunalnych: </w:t>
      </w:r>
    </w:p>
    <w:p w:rsidR="0076633B" w:rsidRPr="0028140B" w:rsidRDefault="0028140B" w:rsidP="00B227CF">
      <w:pPr>
        <w:spacing w:after="0" w:line="276" w:lineRule="auto"/>
      </w:pPr>
      <w:r w:rsidRPr="0028140B">
        <w:t>3</w:t>
      </w:r>
      <w:r w:rsidR="0076633B" w:rsidRPr="0028140B">
        <w:t xml:space="preserve">pojemniki 1100 l na odpady: </w:t>
      </w:r>
    </w:p>
    <w:p w:rsidR="0076633B" w:rsidRPr="0028140B" w:rsidRDefault="00E84E78" w:rsidP="00B227CF">
      <w:pPr>
        <w:spacing w:after="0" w:line="276" w:lineRule="auto"/>
      </w:pPr>
      <w:r>
        <w:t>a</w:t>
      </w:r>
      <w:r w:rsidR="009A2B16" w:rsidRPr="0028140B">
        <w:t xml:space="preserve">)papier i tektura, odpady </w:t>
      </w:r>
      <w:r w:rsidR="0076633B" w:rsidRPr="0028140B">
        <w:t>opako</w:t>
      </w:r>
      <w:r w:rsidR="009A2B16" w:rsidRPr="0028140B">
        <w:t>waniowe ulegające biodegradacji pojemnik w kolorze niebieskim</w:t>
      </w:r>
      <w:r w:rsidR="0076633B" w:rsidRPr="0028140B">
        <w:t xml:space="preserve">, </w:t>
      </w:r>
    </w:p>
    <w:p w:rsidR="0076633B" w:rsidRPr="0028140B" w:rsidRDefault="00E84E78" w:rsidP="0028140B">
      <w:r>
        <w:t>b</w:t>
      </w:r>
      <w:r w:rsidR="009A2B16" w:rsidRPr="0028140B">
        <w:t xml:space="preserve">)plastik, metal oraz odpady wielomateriałowe </w:t>
      </w:r>
      <w:r w:rsidR="00E95889" w:rsidRPr="0028140B">
        <w:t>pojemnik w kolorze żółtym</w:t>
      </w:r>
      <w:r w:rsidR="0028140B">
        <w:t xml:space="preserve">                                      </w:t>
      </w:r>
      <w:r>
        <w:t>c</w:t>
      </w:r>
      <w:r w:rsidR="009A2B16" w:rsidRPr="0028140B">
        <w:t>)szkło pojemnik w kolorze zielonym</w:t>
      </w:r>
      <w:r w:rsidR="0076633B" w:rsidRPr="0028140B">
        <w:t xml:space="preserve">, </w:t>
      </w:r>
    </w:p>
    <w:p w:rsidR="0076633B" w:rsidRDefault="009A2B16" w:rsidP="00B227CF">
      <w:pPr>
        <w:spacing w:after="0" w:line="276" w:lineRule="auto"/>
      </w:pPr>
      <w:r>
        <w:t>2.5.</w:t>
      </w:r>
      <w:r w:rsidR="0076633B">
        <w:t>Odbiór odpadów.</w:t>
      </w:r>
    </w:p>
    <w:p w:rsidR="0076633B" w:rsidRDefault="009A2B16" w:rsidP="00B227CF">
      <w:pPr>
        <w:spacing w:after="0" w:line="276" w:lineRule="auto"/>
      </w:pPr>
      <w:r>
        <w:t>a)Odbiór odpadów komunalnych zmieszanych (worki  czarne)  odbywać si</w:t>
      </w:r>
      <w:r w:rsidR="0076633B">
        <w:t xml:space="preserve">ę będzie raz w miesiącu </w:t>
      </w:r>
    </w:p>
    <w:p w:rsidR="0076633B" w:rsidRDefault="009A2B16" w:rsidP="00B227CF">
      <w:pPr>
        <w:spacing w:after="0" w:line="276" w:lineRule="auto"/>
      </w:pPr>
      <w:r>
        <w:t xml:space="preserve">zgodnie </w:t>
      </w:r>
      <w:r w:rsidR="0076633B">
        <w:t xml:space="preserve">z harmonogramem, ustalonym pomiędzy Wykonawcą a Zamawiającym po podpisaniu umowy. </w:t>
      </w:r>
    </w:p>
    <w:p w:rsidR="0076633B" w:rsidRDefault="0076633B" w:rsidP="00B227CF">
      <w:pPr>
        <w:spacing w:after="0" w:line="276" w:lineRule="auto"/>
      </w:pPr>
      <w:r>
        <w:t>b)  Odbiór  odpadów  wysegregowanych  odbywać  się  będzie  raz  w  miesiącu</w:t>
      </w:r>
      <w:r w:rsidR="009A2B16">
        <w:t xml:space="preserve">    zgodnie  z  harmonogramem, </w:t>
      </w:r>
      <w:r>
        <w:t>ustalonym pomię</w:t>
      </w:r>
      <w:r w:rsidR="009A2B16">
        <w:t>dzy Wykonawcą a Zamawiającym po</w:t>
      </w:r>
      <w:r w:rsidR="00153866">
        <w:t xml:space="preserve"> </w:t>
      </w:r>
      <w:r>
        <w:t xml:space="preserve">podpisaniu umowy. </w:t>
      </w:r>
    </w:p>
    <w:p w:rsidR="0076633B" w:rsidRDefault="0076633B" w:rsidP="00B227CF">
      <w:pPr>
        <w:spacing w:after="0" w:line="276" w:lineRule="auto"/>
      </w:pPr>
      <w:r>
        <w:t>c)  Odbiór odpadów z Punktu Selektywnego Zbierania Odpad</w:t>
      </w:r>
      <w:r w:rsidR="009A2B16">
        <w:t>ów Komunalnych będzie się odbywał co najmniej raz w miesiącu</w:t>
      </w:r>
      <w:r>
        <w:t>.</w:t>
      </w:r>
    </w:p>
    <w:p w:rsidR="0076633B" w:rsidRDefault="009A2B16" w:rsidP="00B227CF">
      <w:pPr>
        <w:spacing w:after="0" w:line="276" w:lineRule="auto"/>
      </w:pPr>
      <w:r>
        <w:t xml:space="preserve">3. </w:t>
      </w:r>
      <w:r w:rsidR="0076633B">
        <w:t>I</w:t>
      </w:r>
      <w:r>
        <w:t xml:space="preserve">lość wytworzonych  odpadów  nie jest zależna  od Zamawiającego, ustalone ilości orientacyjne będą ulegały </w:t>
      </w:r>
      <w:r w:rsidR="0076633B">
        <w:t>zmianie w trakcie trwania umowy.</w:t>
      </w:r>
    </w:p>
    <w:p w:rsidR="0076633B" w:rsidRPr="00334C94" w:rsidRDefault="0076633B" w:rsidP="00B227CF">
      <w:pPr>
        <w:spacing w:after="0" w:line="276" w:lineRule="auto"/>
        <w:rPr>
          <w:sz w:val="28"/>
        </w:rPr>
      </w:pPr>
      <w:r>
        <w:t>4.  Wykonawca  zobo</w:t>
      </w:r>
      <w:r w:rsidR="009A2B16">
        <w:t xml:space="preserve">wiązuje  się  do  odebrania  i przetransportowania wyłącznie do  Zakładu  Gospodarki </w:t>
      </w:r>
      <w:r>
        <w:t>Od</w:t>
      </w:r>
      <w:r w:rsidR="009A2B16">
        <w:t>padami Komunalnymi  Sp. z o.o. w Sigiełkach</w:t>
      </w:r>
      <w:r>
        <w:t>(Regionalna Instalacja</w:t>
      </w:r>
      <w:r w:rsidR="009A2B16">
        <w:t xml:space="preserve"> Przetwarzania Odpadów Komunalnych)</w:t>
      </w:r>
      <w:r w:rsidR="00334C94">
        <w:t xml:space="preserve"> </w:t>
      </w:r>
      <w:r w:rsidR="009A2B16" w:rsidRPr="00CE70BA">
        <w:rPr>
          <w:u w:val="single"/>
        </w:rPr>
        <w:t xml:space="preserve">całej  masy  odpadów </w:t>
      </w:r>
      <w:r w:rsidRPr="00CE70BA">
        <w:rPr>
          <w:u w:val="single"/>
        </w:rPr>
        <w:t>komunalnych  prze</w:t>
      </w:r>
      <w:r w:rsidR="009A2B16" w:rsidRPr="00CE70BA">
        <w:rPr>
          <w:u w:val="single"/>
        </w:rPr>
        <w:t>kazanych    przez  właścicieli</w:t>
      </w:r>
      <w:r w:rsidR="009A2B16">
        <w:t xml:space="preserve">. </w:t>
      </w:r>
      <w:r>
        <w:t>W  zakres  zamówienia  wchodzi</w:t>
      </w:r>
      <w:r w:rsidR="009A2B16">
        <w:t xml:space="preserve">  także  porządkowanie  terenu </w:t>
      </w:r>
      <w:r>
        <w:t>w miejscu gromadzenia od</w:t>
      </w:r>
      <w:r w:rsidR="009A2B16">
        <w:t>padów w przypadku jego zanieczy</w:t>
      </w:r>
      <w:r>
        <w:t>szczenia.</w:t>
      </w:r>
    </w:p>
    <w:p w:rsidR="0076633B" w:rsidRDefault="009A2B16" w:rsidP="00B227CF">
      <w:pPr>
        <w:spacing w:after="0" w:line="276" w:lineRule="auto"/>
      </w:pPr>
      <w:r>
        <w:t>5.</w:t>
      </w:r>
      <w:r w:rsidR="0076633B">
        <w:t xml:space="preserve">Wykonawca  zobowiązuje  się  do  przekazywania  niezwłocznie  informacji  </w:t>
      </w:r>
      <w:r>
        <w:t xml:space="preserve">dotyczących  realizacji  umowy </w:t>
      </w:r>
      <w:r w:rsidR="0076633B">
        <w:t>na każde żądanie Zamawiającego, nie później niż w terminie 2</w:t>
      </w:r>
      <w:r>
        <w:t xml:space="preserve"> dni od dnia złożenia zapytania</w:t>
      </w:r>
      <w:r w:rsidR="0076633B">
        <w:t>.</w:t>
      </w:r>
    </w:p>
    <w:p w:rsidR="0076633B" w:rsidRDefault="0076633B" w:rsidP="00B227CF">
      <w:pPr>
        <w:spacing w:after="0" w:line="276" w:lineRule="auto"/>
      </w:pPr>
      <w:r>
        <w:t xml:space="preserve">6.  Wykonawca  zobowiązuje  </w:t>
      </w:r>
      <w:r w:rsidR="009A2B16">
        <w:t>się  do  przestrzegania  poufno</w:t>
      </w:r>
      <w:r>
        <w:t>ści,  co  do  informacji  pozyskanych  w  związku z  realizacją  umowy,  szczególnie  do  przestrzegania  przepisów  dotyczącyc</w:t>
      </w:r>
      <w:r w:rsidR="009A2B16">
        <w:t xml:space="preserve">h  ochrony  danych  osobowych. </w:t>
      </w:r>
      <w:r>
        <w:t>Wykonawca nie może wykorzystywać pozyskanych danych w innym celu niż realizacja umowy.</w:t>
      </w:r>
    </w:p>
    <w:p w:rsidR="0076633B" w:rsidRDefault="009A2B16" w:rsidP="00B227CF">
      <w:pPr>
        <w:spacing w:after="0" w:line="276" w:lineRule="auto"/>
      </w:pPr>
      <w:r>
        <w:t xml:space="preserve">7. W przypadku gdy wpisy </w:t>
      </w:r>
      <w:r w:rsidR="0076633B">
        <w:t>do rejestrów lub zezwolenia tracą moc obowiązują</w:t>
      </w:r>
      <w:r>
        <w:t xml:space="preserve">cą, Wykonawca zobowiązany jest </w:t>
      </w:r>
      <w:r w:rsidR="0076633B">
        <w:t>do uzyskania nowych wpisów lub zezwoleń oraz doręczenia kopii tych dokum</w:t>
      </w:r>
      <w:r>
        <w:t xml:space="preserve">entów Zamawiającemu w terminie </w:t>
      </w:r>
      <w:r w:rsidR="0076633B">
        <w:t>21  dni  od  dnia  wykreślenia  z  rejestru  lub  wyg</w:t>
      </w:r>
      <w:r>
        <w:t>aśnięcia  uprawnień  wynikający</w:t>
      </w:r>
      <w:r w:rsidR="0076633B">
        <w:t>ch  z  zezwoleń,  p</w:t>
      </w:r>
      <w:r>
        <w:t xml:space="preserve">od  rygorem </w:t>
      </w:r>
      <w:r w:rsidR="0076633B">
        <w:t>odpowiedzialności za nienależyte wykonanie umowy.</w:t>
      </w:r>
    </w:p>
    <w:p w:rsidR="0076633B" w:rsidRDefault="009A2B16" w:rsidP="00B227CF">
      <w:pPr>
        <w:spacing w:after="0" w:line="276" w:lineRule="auto"/>
      </w:pPr>
      <w:r>
        <w:t>8.  Wyko</w:t>
      </w:r>
      <w:r w:rsidR="008D2444">
        <w:t>nawca  w  okresie  I</w:t>
      </w:r>
      <w:r w:rsidR="0076633B">
        <w:t xml:space="preserve">  kwartał  przeprowadzi  na  terenie  gminy  ka</w:t>
      </w:r>
      <w:r>
        <w:t xml:space="preserve">mpanię  edukacyjną  polegającą </w:t>
      </w:r>
      <w:r w:rsidR="0076633B">
        <w:t>na przygotowaniu i rozprowadzenie ulotek informacyjnych o prawidłowym segregowaniu odpadów</w:t>
      </w:r>
    </w:p>
    <w:p w:rsidR="0076633B" w:rsidRDefault="009A2B16" w:rsidP="00B227CF">
      <w:pPr>
        <w:spacing w:after="0" w:line="276" w:lineRule="auto"/>
      </w:pPr>
      <w:r>
        <w:t>9</w:t>
      </w:r>
      <w:r w:rsidR="0076633B">
        <w:t xml:space="preserve">. Wykonawca ma obowiązek dopilnować, aby pojazd, którym będzie odbierał </w:t>
      </w:r>
      <w:r>
        <w:t xml:space="preserve">odpady był czytelnie oznaczony </w:t>
      </w:r>
      <w:r w:rsidR="0076633B">
        <w:t>nazwą przedsiębiorcy i numerem telefonu.</w:t>
      </w:r>
    </w:p>
    <w:p w:rsidR="0076633B" w:rsidRDefault="009A2B16" w:rsidP="00B227CF">
      <w:pPr>
        <w:spacing w:after="0" w:line="276" w:lineRule="auto"/>
      </w:pPr>
      <w:r>
        <w:t>10</w:t>
      </w:r>
      <w:r w:rsidR="0076633B">
        <w:t>. Wykonawca uzgadnia z Zamawiając</w:t>
      </w:r>
      <w:r>
        <w:t xml:space="preserve">ym harmonogramy odbioru odpadów komunalnych </w:t>
      </w:r>
      <w:r w:rsidR="0076633B">
        <w:t xml:space="preserve">do dnia </w:t>
      </w:r>
    </w:p>
    <w:p w:rsidR="0076633B" w:rsidRDefault="009A2B16" w:rsidP="00B227CF">
      <w:pPr>
        <w:spacing w:after="0" w:line="276" w:lineRule="auto"/>
      </w:pPr>
      <w:r>
        <w:lastRenderedPageBreak/>
        <w:t>31grudnia2020r</w:t>
      </w:r>
      <w:r w:rsidR="0076633B">
        <w:t>.</w:t>
      </w:r>
    </w:p>
    <w:p w:rsidR="0076633B" w:rsidRDefault="009A2B16" w:rsidP="00B227CF">
      <w:pPr>
        <w:spacing w:after="0" w:line="276" w:lineRule="auto"/>
      </w:pPr>
      <w:r>
        <w:t>11.</w:t>
      </w:r>
      <w:r w:rsidR="0076633B">
        <w:t>Odbiór i transport odpadów winien odbywać się w dn</w:t>
      </w:r>
      <w:r>
        <w:t xml:space="preserve">iu zbiórki odpadów w godzinach pracy Regionalnej Instalacji </w:t>
      </w:r>
      <w:r w:rsidR="0076633B">
        <w:t>Przetwarzani</w:t>
      </w:r>
      <w:r>
        <w:t>a Odpadów Komunalnych w Sigiełkach</w:t>
      </w:r>
      <w:r w:rsidR="0076633B">
        <w:t>.</w:t>
      </w:r>
    </w:p>
    <w:p w:rsidR="0076633B" w:rsidRDefault="009A2B16" w:rsidP="00B227CF">
      <w:pPr>
        <w:spacing w:after="0" w:line="276" w:lineRule="auto"/>
      </w:pPr>
      <w:r>
        <w:t xml:space="preserve">12. </w:t>
      </w:r>
      <w:r w:rsidR="0076633B">
        <w:t>Szczegółowy  zakres przedmiotu umowy  określony jest w specyfikac</w:t>
      </w:r>
      <w:r>
        <w:t xml:space="preserve">ji Istotnych Warunków Zamówienia </w:t>
      </w:r>
      <w:r w:rsidR="0076633B">
        <w:t>oraz  w Ofercie złożonej przez Wyk</w:t>
      </w:r>
      <w:r>
        <w:t>onawcę które stanowią załączniki</w:t>
      </w:r>
      <w:r w:rsidR="00153866">
        <w:t xml:space="preserve"> </w:t>
      </w:r>
      <w:r w:rsidR="0076633B">
        <w:t>do niniejszej umowy.</w:t>
      </w:r>
    </w:p>
    <w:p w:rsidR="0076633B" w:rsidRPr="00126977" w:rsidRDefault="009A2B16" w:rsidP="00B227CF">
      <w:pPr>
        <w:spacing w:after="0" w:line="276" w:lineRule="auto"/>
        <w:jc w:val="center"/>
        <w:rPr>
          <w:b/>
        </w:rPr>
      </w:pPr>
      <w:r w:rsidRPr="00126977">
        <w:rPr>
          <w:b/>
        </w:rPr>
        <w:t>§</w:t>
      </w:r>
      <w:r w:rsidR="0076633B" w:rsidRPr="00126977">
        <w:rPr>
          <w:b/>
        </w:rPr>
        <w:t>2</w:t>
      </w:r>
    </w:p>
    <w:p w:rsidR="0076633B" w:rsidRPr="00126977" w:rsidRDefault="0076633B" w:rsidP="00D76E5A">
      <w:pPr>
        <w:spacing w:line="276" w:lineRule="auto"/>
        <w:jc w:val="center"/>
        <w:rPr>
          <w:b/>
        </w:rPr>
      </w:pPr>
      <w:r w:rsidRPr="00126977">
        <w:rPr>
          <w:b/>
        </w:rPr>
        <w:t>Obowiązki stron</w:t>
      </w:r>
    </w:p>
    <w:p w:rsidR="0076633B" w:rsidRDefault="009A2B16" w:rsidP="00B227CF">
      <w:pPr>
        <w:spacing w:after="0" w:line="276" w:lineRule="auto"/>
      </w:pPr>
      <w:r>
        <w:t>1.</w:t>
      </w:r>
      <w:r w:rsidR="0076633B">
        <w:t>Obowiązki Zamawiającego:</w:t>
      </w:r>
    </w:p>
    <w:p w:rsidR="0076633B" w:rsidRDefault="009A2B16" w:rsidP="00B227CF">
      <w:pPr>
        <w:spacing w:after="0" w:line="276" w:lineRule="auto"/>
      </w:pPr>
      <w:r>
        <w:t>a)</w:t>
      </w:r>
      <w:r w:rsidR="0076633B">
        <w:t xml:space="preserve">Przekazanie  adresów  nieruchomości  z  których  będą  odbierane  odpady, </w:t>
      </w:r>
      <w:r>
        <w:t xml:space="preserve"> z  uwzględnieniem  informacji o nieruchomo</w:t>
      </w:r>
      <w:r w:rsidR="0076633B">
        <w:t>ściach z których będą odbierane odpady segregowane.</w:t>
      </w:r>
    </w:p>
    <w:p w:rsidR="0076633B" w:rsidRDefault="009A2B16" w:rsidP="00B227CF">
      <w:pPr>
        <w:spacing w:after="0" w:line="276" w:lineRule="auto"/>
      </w:pPr>
      <w:r>
        <w:t>b)</w:t>
      </w:r>
      <w:r w:rsidR="0076633B">
        <w:t>Nadzorowan</w:t>
      </w:r>
      <w:r>
        <w:t>ie prawidłowego wykonania usług</w:t>
      </w:r>
      <w:r w:rsidR="0076633B">
        <w:t>,</w:t>
      </w:r>
    </w:p>
    <w:p w:rsidR="0076633B" w:rsidRDefault="0076633B" w:rsidP="00B227CF">
      <w:pPr>
        <w:spacing w:after="0" w:line="276" w:lineRule="auto"/>
      </w:pPr>
      <w:r>
        <w:t>c)Dokonanie odbioru wykonywanych usług</w:t>
      </w:r>
      <w:r w:rsidR="009A2B16">
        <w:t xml:space="preserve"> </w:t>
      </w:r>
      <w:r>
        <w:t xml:space="preserve">na warunkach określonych w </w:t>
      </w:r>
      <w:r w:rsidR="009A2B16">
        <w:t>§</w:t>
      </w:r>
      <w:r>
        <w:t>5</w:t>
      </w:r>
      <w:r w:rsidR="009A2B16">
        <w:t xml:space="preserve"> </w:t>
      </w:r>
      <w:r>
        <w:t>niniejszej umowy</w:t>
      </w:r>
    </w:p>
    <w:p w:rsidR="0076633B" w:rsidRDefault="009A2B16" w:rsidP="00B227CF">
      <w:pPr>
        <w:spacing w:after="0" w:line="276" w:lineRule="auto"/>
      </w:pPr>
      <w:r>
        <w:t>d)</w:t>
      </w:r>
      <w:r w:rsidR="0076633B">
        <w:t>Zapłata należnego wynagrodzenia.</w:t>
      </w:r>
    </w:p>
    <w:p w:rsidR="0076633B" w:rsidRDefault="009A2B16" w:rsidP="00B227CF">
      <w:pPr>
        <w:spacing w:after="0" w:line="276" w:lineRule="auto"/>
      </w:pPr>
      <w:r>
        <w:t>e)</w:t>
      </w:r>
      <w:r w:rsidR="0076633B">
        <w:t>Przekazanie m</w:t>
      </w:r>
      <w:r>
        <w:t xml:space="preserve">ieszkańcom harmonogramu odbioru </w:t>
      </w:r>
      <w:r w:rsidR="0076633B">
        <w:t>odpadów</w:t>
      </w:r>
    </w:p>
    <w:p w:rsidR="0076633B" w:rsidRDefault="009A2B16" w:rsidP="00B227CF">
      <w:pPr>
        <w:spacing w:after="0" w:line="276" w:lineRule="auto"/>
      </w:pPr>
      <w:r>
        <w:t>2.</w:t>
      </w:r>
      <w:r w:rsidR="0076633B">
        <w:t>Obowiązki Wykonawcy:</w:t>
      </w:r>
    </w:p>
    <w:p w:rsidR="0076633B" w:rsidRDefault="0076633B" w:rsidP="00B227CF">
      <w:pPr>
        <w:spacing w:after="0" w:line="276" w:lineRule="auto"/>
      </w:pPr>
      <w:r>
        <w:t>2.1 Prawidłowa realizacja  przedmiotu umowy  zgodnie z:</w:t>
      </w:r>
    </w:p>
    <w:p w:rsidR="0076633B" w:rsidRDefault="009A2B16" w:rsidP="00B227CF">
      <w:pPr>
        <w:spacing w:after="0" w:line="276" w:lineRule="auto"/>
      </w:pPr>
      <w:r>
        <w:t>a)</w:t>
      </w:r>
      <w:r w:rsidR="0076633B">
        <w:t xml:space="preserve">ofertą Wykonawcy  stanowiącą </w:t>
      </w:r>
      <w:r>
        <w:t>załącznik nr 1</w:t>
      </w:r>
      <w:r w:rsidR="0076633B">
        <w:t>do niniejszej umowy;</w:t>
      </w:r>
    </w:p>
    <w:p w:rsidR="0076633B" w:rsidRDefault="009A2B16" w:rsidP="00B227CF">
      <w:pPr>
        <w:spacing w:after="0" w:line="276" w:lineRule="auto"/>
      </w:pPr>
      <w:r>
        <w:t>b)</w:t>
      </w:r>
      <w:r w:rsidR="0076633B">
        <w:t>Specyfikacj</w:t>
      </w:r>
      <w:r>
        <w:t>ą Istotnych Warunków Zamówienia</w:t>
      </w:r>
      <w:r w:rsidR="00E853C4">
        <w:t xml:space="preserve"> </w:t>
      </w:r>
      <w:r w:rsidR="0076633B">
        <w:t>stanowiąca zał</w:t>
      </w:r>
      <w:r>
        <w:t>ącznik nr 2 do niniejszej umowy</w:t>
      </w:r>
      <w:r w:rsidR="0076633B">
        <w:t xml:space="preserve">, </w:t>
      </w:r>
    </w:p>
    <w:p w:rsidR="0076633B" w:rsidRDefault="009A2B16" w:rsidP="00B227CF">
      <w:pPr>
        <w:spacing w:after="0" w:line="276" w:lineRule="auto"/>
      </w:pPr>
      <w:r>
        <w:t>c)obowiązującymi</w:t>
      </w:r>
      <w:r w:rsidR="00E853C4">
        <w:t xml:space="preserve"> </w:t>
      </w:r>
      <w:r>
        <w:t>przepisami prawa</w:t>
      </w:r>
      <w:r w:rsidR="0076633B">
        <w:t>.</w:t>
      </w:r>
    </w:p>
    <w:p w:rsidR="0076633B" w:rsidRPr="00126977" w:rsidRDefault="009A2B16" w:rsidP="00B227CF">
      <w:pPr>
        <w:spacing w:after="0" w:line="276" w:lineRule="auto"/>
        <w:jc w:val="center"/>
        <w:rPr>
          <w:b/>
        </w:rPr>
      </w:pPr>
      <w:r w:rsidRPr="00126977">
        <w:rPr>
          <w:b/>
        </w:rPr>
        <w:t>§</w:t>
      </w:r>
      <w:r w:rsidR="0076633B" w:rsidRPr="00126977">
        <w:rPr>
          <w:b/>
        </w:rPr>
        <w:t>3</w:t>
      </w:r>
    </w:p>
    <w:p w:rsidR="0076633B" w:rsidRPr="00126977" w:rsidRDefault="009A2B16" w:rsidP="00B227CF">
      <w:pPr>
        <w:spacing w:after="0" w:line="276" w:lineRule="auto"/>
        <w:jc w:val="center"/>
        <w:rPr>
          <w:b/>
        </w:rPr>
      </w:pPr>
      <w:r w:rsidRPr="00126977">
        <w:rPr>
          <w:b/>
        </w:rPr>
        <w:t xml:space="preserve">Terminy </w:t>
      </w:r>
      <w:r w:rsidR="0076633B" w:rsidRPr="00126977">
        <w:rPr>
          <w:b/>
        </w:rPr>
        <w:t>umowy</w:t>
      </w:r>
    </w:p>
    <w:p w:rsidR="0076633B" w:rsidRDefault="0076633B" w:rsidP="00B227CF">
      <w:pPr>
        <w:spacing w:after="0" w:line="276" w:lineRule="auto"/>
      </w:pPr>
      <w:r>
        <w:t>Okres wykonywani</w:t>
      </w:r>
      <w:r w:rsidR="00E853C4">
        <w:t>a usługi objętej umową wynosi 24 miesiące od dnia 01.01.2019r.do 31.12.2020</w:t>
      </w:r>
      <w:r>
        <w:t>r.</w:t>
      </w:r>
    </w:p>
    <w:p w:rsidR="0076633B" w:rsidRPr="00126977" w:rsidRDefault="00E853C4" w:rsidP="00B227CF">
      <w:pPr>
        <w:spacing w:after="0" w:line="276" w:lineRule="auto"/>
        <w:jc w:val="center"/>
        <w:rPr>
          <w:b/>
        </w:rPr>
      </w:pPr>
      <w:r w:rsidRPr="00126977">
        <w:rPr>
          <w:b/>
        </w:rPr>
        <w:t>§</w:t>
      </w:r>
      <w:r w:rsidR="0076633B" w:rsidRPr="00126977">
        <w:rPr>
          <w:b/>
        </w:rPr>
        <w:t>4</w:t>
      </w:r>
    </w:p>
    <w:p w:rsidR="0076633B" w:rsidRPr="00126977" w:rsidRDefault="0076633B" w:rsidP="00B227CF">
      <w:pPr>
        <w:spacing w:after="0" w:line="276" w:lineRule="auto"/>
        <w:jc w:val="center"/>
        <w:rPr>
          <w:b/>
        </w:rPr>
      </w:pPr>
      <w:r w:rsidRPr="00126977">
        <w:rPr>
          <w:b/>
        </w:rPr>
        <w:t>Kontrola Jakości</w:t>
      </w:r>
    </w:p>
    <w:p w:rsidR="0076633B" w:rsidRDefault="00E853C4" w:rsidP="00B227CF">
      <w:pPr>
        <w:spacing w:after="0" w:line="276" w:lineRule="auto"/>
      </w:pPr>
      <w:r>
        <w:t xml:space="preserve">1. Wykonawca </w:t>
      </w:r>
      <w:r w:rsidR="0076633B">
        <w:t>zobowiązany jest świadc</w:t>
      </w:r>
      <w:r>
        <w:t>zyć usługi  zgodnie z harmonogramem i z należytą starannośc</w:t>
      </w:r>
      <w:r w:rsidR="0076633B">
        <w:t>ią.</w:t>
      </w:r>
    </w:p>
    <w:p w:rsidR="0076633B" w:rsidRDefault="00E853C4" w:rsidP="00B227CF">
      <w:pPr>
        <w:spacing w:after="0" w:line="276" w:lineRule="auto"/>
      </w:pPr>
      <w:r>
        <w:t xml:space="preserve">2.Wykonawca zapewnia, że posiada wszelką wiedzę, kwalifikację i uprawnienia wymagane przepisami prawa </w:t>
      </w:r>
      <w:r w:rsidR="0076633B">
        <w:t>do wykonywania usługi objętej  Umową.</w:t>
      </w:r>
    </w:p>
    <w:p w:rsidR="0076633B" w:rsidRDefault="00E853C4" w:rsidP="00B227CF">
      <w:pPr>
        <w:spacing w:after="0" w:line="276" w:lineRule="auto"/>
      </w:pPr>
      <w:r>
        <w:t>3.Reklamacje winny być załatwiane w ciągu 48godzin od daty zgłoszenia  (faxem, e-mailem lub telefonicznie przez Zm</w:t>
      </w:r>
      <w:r w:rsidR="0076633B">
        <w:t>awiającego.</w:t>
      </w:r>
    </w:p>
    <w:p w:rsidR="0076633B" w:rsidRPr="00126977" w:rsidRDefault="00E853C4" w:rsidP="00B227CF">
      <w:pPr>
        <w:spacing w:after="0" w:line="276" w:lineRule="auto"/>
        <w:jc w:val="center"/>
        <w:rPr>
          <w:b/>
        </w:rPr>
      </w:pPr>
      <w:r w:rsidRPr="00126977">
        <w:rPr>
          <w:b/>
        </w:rPr>
        <w:t>§</w:t>
      </w:r>
      <w:r w:rsidR="0076633B" w:rsidRPr="00126977">
        <w:rPr>
          <w:b/>
        </w:rPr>
        <w:t>5</w:t>
      </w:r>
    </w:p>
    <w:p w:rsidR="0076633B" w:rsidRPr="00126977" w:rsidRDefault="0076633B" w:rsidP="00B227CF">
      <w:pPr>
        <w:spacing w:after="0" w:line="276" w:lineRule="auto"/>
        <w:jc w:val="center"/>
        <w:rPr>
          <w:b/>
        </w:rPr>
      </w:pPr>
      <w:r w:rsidRPr="00126977">
        <w:rPr>
          <w:b/>
        </w:rPr>
        <w:t>Wynagrodzenie i warunki  płatności</w:t>
      </w:r>
    </w:p>
    <w:p w:rsidR="0076633B" w:rsidRDefault="00E853C4" w:rsidP="00B227CF">
      <w:pPr>
        <w:spacing w:after="0" w:line="276" w:lineRule="auto"/>
      </w:pPr>
      <w:r>
        <w:t>1.</w:t>
      </w:r>
      <w:r w:rsidR="0076633B">
        <w:t>Wykonawcy przysługuje od Zamawiającego wynagrodzenie ry</w:t>
      </w:r>
      <w:r>
        <w:t xml:space="preserve">czałtowe za wykonanie przedmiotu umowy </w:t>
      </w:r>
      <w:r w:rsidR="0076633B">
        <w:t xml:space="preserve">zgodnie </w:t>
      </w:r>
      <w:r>
        <w:t>z ofertą Wykonawcy, w wysokości</w:t>
      </w:r>
      <w:r w:rsidR="0076633B">
        <w:t>:</w:t>
      </w:r>
    </w:p>
    <w:p w:rsidR="0076633B" w:rsidRDefault="0076633B" w:rsidP="00B227CF">
      <w:pPr>
        <w:spacing w:after="0" w:line="276" w:lineRule="auto"/>
      </w:pPr>
      <w:r>
        <w:t xml:space="preserve">brutto: </w:t>
      </w:r>
    </w:p>
    <w:p w:rsidR="0076633B" w:rsidRDefault="0076633B" w:rsidP="00B227CF">
      <w:pPr>
        <w:spacing w:after="0" w:line="276" w:lineRule="auto"/>
      </w:pPr>
      <w:r>
        <w:t>.....</w:t>
      </w:r>
      <w:r w:rsidR="00E853C4">
        <w:t>...................................................</w:t>
      </w:r>
      <w:r>
        <w:t>(słownie: ....................................................... zł)</w:t>
      </w:r>
    </w:p>
    <w:p w:rsidR="0076633B" w:rsidRDefault="00E853C4" w:rsidP="00B227CF">
      <w:pPr>
        <w:spacing w:after="0" w:line="276" w:lineRule="auto"/>
      </w:pPr>
      <w:r>
        <w:t>Fa</w:t>
      </w:r>
      <w:r w:rsidR="0076633B">
        <w:t xml:space="preserve">ktury VAT należy  wystawiać na: </w:t>
      </w:r>
    </w:p>
    <w:p w:rsidR="0076633B" w:rsidRDefault="0076633B" w:rsidP="00B227CF">
      <w:pPr>
        <w:spacing w:after="0" w:line="276" w:lineRule="auto"/>
      </w:pPr>
      <w:r>
        <w:t xml:space="preserve">Gmina </w:t>
      </w:r>
      <w:r w:rsidR="00E853C4">
        <w:t>Jarocin, 37-405 Jarocin159 .</w:t>
      </w:r>
    </w:p>
    <w:p w:rsidR="0076633B" w:rsidRDefault="0076633B" w:rsidP="00B227CF">
      <w:pPr>
        <w:spacing w:after="0" w:line="276" w:lineRule="auto"/>
      </w:pPr>
      <w:r>
        <w:t>2.    Ustala się miesięczny okres rozliczeniowy  za wykonane usługi objęte niniejszą umową.</w:t>
      </w:r>
    </w:p>
    <w:p w:rsidR="0076633B" w:rsidRDefault="0076633B" w:rsidP="00B227CF">
      <w:pPr>
        <w:spacing w:after="0" w:line="276" w:lineRule="auto"/>
      </w:pPr>
      <w:r>
        <w:t>Wynagrodze</w:t>
      </w:r>
      <w:r w:rsidR="00E853C4">
        <w:t xml:space="preserve">nie ryczałtowe za jeden miesiąc </w:t>
      </w:r>
      <w:r>
        <w:t>wykonywania niniejszej umowy wynosi: .........</w:t>
      </w:r>
    </w:p>
    <w:p w:rsidR="0076633B" w:rsidRDefault="00E853C4" w:rsidP="00B227CF">
      <w:pPr>
        <w:spacing w:after="0" w:line="276" w:lineRule="auto"/>
      </w:pPr>
      <w:r>
        <w:t>...........zł brutto (słownie: .................</w:t>
      </w:r>
      <w:r w:rsidR="0076633B">
        <w:t>.................................................................................</w:t>
      </w:r>
      <w:r>
        <w:t>...............................</w:t>
      </w:r>
      <w:r w:rsidR="0076633B">
        <w:t>........... złotych).</w:t>
      </w:r>
    </w:p>
    <w:p w:rsidR="0076633B" w:rsidRDefault="0076633B" w:rsidP="00B227CF">
      <w:pPr>
        <w:spacing w:after="0" w:line="276" w:lineRule="auto"/>
      </w:pPr>
      <w:r>
        <w:lastRenderedPageBreak/>
        <w:t>Wykonawca  otrzymywać  będzi</w:t>
      </w:r>
      <w:r w:rsidR="00E853C4">
        <w:t>e  wynagrodzenie  za  wykonane usługi,  płatne na  podstawie  sporządzonego spraw</w:t>
      </w:r>
      <w:r>
        <w:t>ozdania zatwie</w:t>
      </w:r>
      <w:r w:rsidR="00E853C4">
        <w:t xml:space="preserve">rdzonego przez Zamawiającego   </w:t>
      </w:r>
      <w:r>
        <w:t>oraz faktury VA</w:t>
      </w:r>
      <w:r w:rsidR="00E853C4">
        <w:t xml:space="preserve">T, wystawianej przez Wykonawcę. </w:t>
      </w:r>
      <w:r>
        <w:t>Sprawozdanie winno zawierać:</w:t>
      </w:r>
    </w:p>
    <w:p w:rsidR="0076633B" w:rsidRDefault="0076633B" w:rsidP="00B227CF">
      <w:pPr>
        <w:spacing w:after="0" w:line="276" w:lineRule="auto"/>
      </w:pPr>
      <w:r>
        <w:t>a)informację o ilości zebranych odpadów,</w:t>
      </w:r>
    </w:p>
    <w:p w:rsidR="0076633B" w:rsidRDefault="00E853C4" w:rsidP="00B227CF">
      <w:pPr>
        <w:spacing w:after="0" w:line="276" w:lineRule="auto"/>
      </w:pPr>
      <w:r>
        <w:t>b)</w:t>
      </w:r>
      <w:r w:rsidR="0076633B">
        <w:t>informację o ilości wydanych worków</w:t>
      </w:r>
      <w:r>
        <w:t xml:space="preserve"> do selektywnej zbiórki odpadów</w:t>
      </w:r>
      <w:r w:rsidR="0076633B">
        <w:t>.</w:t>
      </w:r>
    </w:p>
    <w:p w:rsidR="0076633B" w:rsidRDefault="00E853C4" w:rsidP="00B227CF">
      <w:pPr>
        <w:spacing w:after="0" w:line="276" w:lineRule="auto"/>
      </w:pPr>
      <w:r>
        <w:t>c)informację o wyrywkowej kont</w:t>
      </w:r>
      <w:r w:rsidR="0076633B">
        <w:t>roli</w:t>
      </w:r>
      <w:r>
        <w:t xml:space="preserve"> selektywnie zbieranych odpadów( co najmniej 2</w:t>
      </w:r>
      <w:r w:rsidR="0076633B">
        <w:t>% gospodarstw).</w:t>
      </w:r>
    </w:p>
    <w:p w:rsidR="0076633B" w:rsidRDefault="00DC5433" w:rsidP="00B227CF">
      <w:pPr>
        <w:spacing w:after="0" w:line="276" w:lineRule="auto"/>
      </w:pPr>
      <w:r>
        <w:t>4.Termin płatności: do ……</w:t>
      </w:r>
      <w:bookmarkStart w:id="0" w:name="_GoBack"/>
      <w:bookmarkEnd w:id="0"/>
      <w:r w:rsidR="0076633B">
        <w:t>dni od daty otrzymania faktury przelewem na rachunek bankowy Wykonawcy.</w:t>
      </w:r>
    </w:p>
    <w:p w:rsidR="0076633B" w:rsidRDefault="00E853C4" w:rsidP="00B227CF">
      <w:pPr>
        <w:spacing w:after="0" w:line="276" w:lineRule="auto"/>
      </w:pPr>
      <w:r>
        <w:t>5.Kwota  określona  w  ust. 1</w:t>
      </w:r>
      <w:r w:rsidR="0076633B">
        <w:t>zawiera  wszystkie  koszty  związane  z  reali</w:t>
      </w:r>
      <w:r>
        <w:t xml:space="preserve">zacją  zadania,  o  którym  mowa </w:t>
      </w:r>
      <w:r w:rsidR="0076633B">
        <w:t xml:space="preserve">w § 1 niniejszej umowy, wynikające ze specyfikacji istotnych warunków zamówienia, jak </w:t>
      </w:r>
      <w:r>
        <w:t xml:space="preserve">również nie ujęte </w:t>
      </w:r>
      <w:r w:rsidR="0076633B">
        <w:t>w tych materiałach, a niezbędne do wykonania zadania.</w:t>
      </w:r>
    </w:p>
    <w:p w:rsidR="0076633B" w:rsidRDefault="00E853C4" w:rsidP="00B227CF">
      <w:pPr>
        <w:spacing w:after="0" w:line="276" w:lineRule="auto"/>
      </w:pPr>
      <w:r>
        <w:t>6.</w:t>
      </w:r>
      <w:r w:rsidR="0076633B">
        <w:t>W przypadku wzrostu ilości odpadów i posesji z których odbieran</w:t>
      </w:r>
      <w:r>
        <w:t xml:space="preserve">e są odpady komunalne Wykonawca </w:t>
      </w:r>
      <w:r w:rsidR="0076633B">
        <w:t>nie nabywa prawa do dodatkowego wynagrodzenia.</w:t>
      </w:r>
    </w:p>
    <w:p w:rsidR="0076633B" w:rsidRPr="00126977" w:rsidRDefault="00E853C4" w:rsidP="00B227CF">
      <w:pPr>
        <w:spacing w:after="0" w:line="276" w:lineRule="auto"/>
        <w:jc w:val="center"/>
        <w:rPr>
          <w:b/>
        </w:rPr>
      </w:pPr>
      <w:r w:rsidRPr="00126977">
        <w:rPr>
          <w:b/>
        </w:rPr>
        <w:t xml:space="preserve">§ </w:t>
      </w:r>
      <w:r w:rsidR="0076633B" w:rsidRPr="00126977">
        <w:rPr>
          <w:b/>
        </w:rPr>
        <w:t>6</w:t>
      </w:r>
    </w:p>
    <w:p w:rsidR="0076633B" w:rsidRPr="00126977" w:rsidRDefault="0076633B" w:rsidP="00B227CF">
      <w:pPr>
        <w:spacing w:after="0" w:line="276" w:lineRule="auto"/>
        <w:jc w:val="center"/>
        <w:rPr>
          <w:b/>
        </w:rPr>
      </w:pPr>
      <w:r w:rsidRPr="00126977">
        <w:rPr>
          <w:b/>
        </w:rPr>
        <w:t>Personel Wykonawcy</w:t>
      </w:r>
    </w:p>
    <w:p w:rsidR="0076633B" w:rsidRDefault="00E853C4" w:rsidP="00B227CF">
      <w:pPr>
        <w:spacing w:after="0" w:line="276" w:lineRule="auto"/>
      </w:pPr>
      <w:r>
        <w:t>1.Zamawiający</w:t>
      </w:r>
      <w:r w:rsidR="003B2EF8">
        <w:t xml:space="preserve"> </w:t>
      </w:r>
      <w:r>
        <w:t>określa</w:t>
      </w:r>
      <w:r w:rsidR="003B2EF8">
        <w:t xml:space="preserve"> </w:t>
      </w:r>
      <w:r>
        <w:t>obowiązek</w:t>
      </w:r>
      <w:r w:rsidR="003B2EF8">
        <w:t xml:space="preserve"> </w:t>
      </w:r>
      <w:r>
        <w:t>zatrudnienia</w:t>
      </w:r>
      <w:r w:rsidR="003B2EF8">
        <w:t xml:space="preserve"> </w:t>
      </w:r>
      <w:r>
        <w:t>na</w:t>
      </w:r>
      <w:r w:rsidR="003B2EF8">
        <w:t xml:space="preserve"> </w:t>
      </w:r>
      <w:r>
        <w:t>podstawie</w:t>
      </w:r>
      <w:r w:rsidR="003B2EF8">
        <w:t xml:space="preserve"> </w:t>
      </w:r>
      <w:r>
        <w:t>umowy</w:t>
      </w:r>
      <w:r w:rsidR="003B2EF8">
        <w:t xml:space="preserve"> </w:t>
      </w:r>
      <w:r>
        <w:t>o</w:t>
      </w:r>
      <w:r w:rsidR="003B2EF8">
        <w:t xml:space="preserve"> </w:t>
      </w:r>
      <w:r>
        <w:t>pracę</w:t>
      </w:r>
      <w:r w:rsidR="003B2EF8">
        <w:t xml:space="preserve"> </w:t>
      </w:r>
      <w:r>
        <w:t>osób</w:t>
      </w:r>
      <w:r w:rsidR="003B2EF8">
        <w:t xml:space="preserve"> </w:t>
      </w:r>
      <w:r>
        <w:t>wykonujących</w:t>
      </w:r>
      <w:r w:rsidR="003B2EF8">
        <w:t xml:space="preserve"> </w:t>
      </w:r>
      <w:r>
        <w:t>czynności</w:t>
      </w:r>
      <w:r w:rsidR="003B2EF8">
        <w:t xml:space="preserve"> </w:t>
      </w:r>
      <w:r>
        <w:t>w</w:t>
      </w:r>
      <w:r w:rsidR="003B2EF8">
        <w:t xml:space="preserve"> </w:t>
      </w:r>
      <w:r>
        <w:t>zakresie</w:t>
      </w:r>
      <w:r w:rsidR="003B2EF8">
        <w:t xml:space="preserve"> </w:t>
      </w:r>
      <w:r>
        <w:t>realizacji</w:t>
      </w:r>
      <w:r w:rsidR="003B2EF8">
        <w:t xml:space="preserve"> </w:t>
      </w:r>
      <w:r>
        <w:t>przedmiotu</w:t>
      </w:r>
      <w:r w:rsidR="003B2EF8">
        <w:t xml:space="preserve"> </w:t>
      </w:r>
      <w:r>
        <w:t>zamówienia</w:t>
      </w:r>
      <w:r w:rsidR="003B2EF8">
        <w:t xml:space="preserve"> </w:t>
      </w:r>
      <w:r>
        <w:t>odbioru</w:t>
      </w:r>
      <w:r w:rsidR="003B2EF8">
        <w:t xml:space="preserve"> </w:t>
      </w:r>
      <w:r>
        <w:t>i</w:t>
      </w:r>
      <w:r w:rsidR="003B2EF8">
        <w:t xml:space="preserve"> </w:t>
      </w:r>
      <w:r>
        <w:t>transportu</w:t>
      </w:r>
      <w:r w:rsidR="003B2EF8">
        <w:t xml:space="preserve"> </w:t>
      </w:r>
      <w:r w:rsidR="0076633B">
        <w:t>odpadów.</w:t>
      </w:r>
    </w:p>
    <w:p w:rsidR="0076633B" w:rsidRDefault="00E853C4" w:rsidP="00B227CF">
      <w:pPr>
        <w:spacing w:after="0" w:line="276" w:lineRule="auto"/>
      </w:pPr>
      <w:r>
        <w:t>2.Obowiązek</w:t>
      </w:r>
      <w:r w:rsidR="00483133">
        <w:t xml:space="preserve"> </w:t>
      </w:r>
      <w:r>
        <w:t>ten</w:t>
      </w:r>
      <w:r w:rsidR="00483133">
        <w:t xml:space="preserve"> </w:t>
      </w:r>
      <w:r>
        <w:t>dotyczy</w:t>
      </w:r>
      <w:r w:rsidR="00483133">
        <w:t xml:space="preserve"> </w:t>
      </w:r>
      <w:r>
        <w:t>także</w:t>
      </w:r>
      <w:r w:rsidR="00483133">
        <w:t xml:space="preserve"> </w:t>
      </w:r>
      <w:r>
        <w:t xml:space="preserve">podwykonawców –wykonawca jest zobowiązany zawrzeć w każdej umowie o podwykonawstwo stosowne zapisy zobowiązujące podwykonawców do zatrudnienia na umowę o prace osób wykonujących </w:t>
      </w:r>
      <w:r w:rsidR="0076633B">
        <w:t>czynności.</w:t>
      </w:r>
    </w:p>
    <w:p w:rsidR="0076633B" w:rsidRDefault="00E853C4" w:rsidP="00B227CF">
      <w:pPr>
        <w:spacing w:after="0" w:line="276" w:lineRule="auto"/>
      </w:pPr>
      <w:r>
        <w:t xml:space="preserve">3.Wykonawca na każde pisemne wezwanie Zamawiającego zobowiązany jest do przedłożenia w terminie 5 dni od daty pisemnego wezwania wykazu osób zatrudnionych przy realizacji zamówienia na podstawie umowy o pracę ze wskazaniem czynności jakie te osoby </w:t>
      </w:r>
      <w:r w:rsidR="0076633B">
        <w:t>wykonują.</w:t>
      </w:r>
    </w:p>
    <w:p w:rsidR="0076633B" w:rsidRDefault="00E853C4" w:rsidP="00B227CF">
      <w:pPr>
        <w:spacing w:after="0" w:line="276" w:lineRule="auto"/>
      </w:pPr>
      <w:r>
        <w:t>4.Każdorazowa</w:t>
      </w:r>
      <w:r w:rsidR="00ED38A2">
        <w:t xml:space="preserve"> </w:t>
      </w:r>
      <w:r>
        <w:t xml:space="preserve">zmiana </w:t>
      </w:r>
      <w:r w:rsidR="00ED38A2">
        <w:t xml:space="preserve">wykazu osób, o którym </w:t>
      </w:r>
      <w:r w:rsidR="0076633B">
        <w:t>mowa</w:t>
      </w:r>
      <w:r w:rsidR="00ED38A2">
        <w:t xml:space="preserve"> W ust. 3 nie wymaga aneksu do umowy (wykonawca przedstawia korektę listy osób oddelegowanych do wykonywania zamówienia do wiadomości </w:t>
      </w:r>
      <w:r w:rsidR="0076633B">
        <w:t>zamawiającego).</w:t>
      </w:r>
    </w:p>
    <w:p w:rsidR="0076633B" w:rsidRDefault="00ED38A2" w:rsidP="00B227CF">
      <w:pPr>
        <w:spacing w:after="0" w:line="276" w:lineRule="auto"/>
      </w:pPr>
      <w:r>
        <w:t xml:space="preserve">5.Wykonawca jest zobowiązany nie później niż w ciągu 2 dni od </w:t>
      </w:r>
      <w:r w:rsidR="0076633B">
        <w:t>dnia</w:t>
      </w:r>
    </w:p>
    <w:p w:rsidR="0076633B" w:rsidRDefault="00ED38A2" w:rsidP="00B227CF">
      <w:pPr>
        <w:spacing w:after="0" w:line="276" w:lineRule="auto"/>
      </w:pPr>
      <w:r>
        <w:t xml:space="preserve">Wezwania przez </w:t>
      </w:r>
      <w:r w:rsidR="0076633B">
        <w:t>zamawiającego</w:t>
      </w:r>
      <w:r>
        <w:t xml:space="preserve"> przedstawić dowody zatrudnienia na umowę o prace osób wskazanych w wykazie, o którym mowa w ust. 3 –jeżeli zamawiający o to </w:t>
      </w:r>
      <w:r w:rsidR="0076633B">
        <w:t>wystąpi.</w:t>
      </w:r>
    </w:p>
    <w:p w:rsidR="0076633B" w:rsidRPr="00126977" w:rsidRDefault="00ED38A2" w:rsidP="00B227CF">
      <w:pPr>
        <w:spacing w:after="0" w:line="276" w:lineRule="auto"/>
        <w:jc w:val="center"/>
        <w:rPr>
          <w:b/>
        </w:rPr>
      </w:pPr>
      <w:r w:rsidRPr="00126977">
        <w:rPr>
          <w:b/>
        </w:rPr>
        <w:t>§</w:t>
      </w:r>
      <w:r w:rsidR="0076633B" w:rsidRPr="00126977">
        <w:rPr>
          <w:b/>
        </w:rPr>
        <w:t>7</w:t>
      </w:r>
    </w:p>
    <w:p w:rsidR="0076633B" w:rsidRPr="00126977" w:rsidRDefault="0076633B" w:rsidP="00B227CF">
      <w:pPr>
        <w:spacing w:after="0" w:line="276" w:lineRule="auto"/>
        <w:jc w:val="center"/>
        <w:rPr>
          <w:b/>
        </w:rPr>
      </w:pPr>
      <w:r w:rsidRPr="00126977">
        <w:rPr>
          <w:b/>
        </w:rPr>
        <w:t>Zmiany umowy</w:t>
      </w:r>
    </w:p>
    <w:p w:rsidR="0076633B" w:rsidRDefault="00ED38A2" w:rsidP="00B227CF">
      <w:pPr>
        <w:spacing w:after="0" w:line="276" w:lineRule="auto"/>
      </w:pPr>
      <w:r>
        <w:t>1.</w:t>
      </w:r>
      <w:r w:rsidR="0076633B">
        <w:t>Wszelkie zmiany i uzupełnienia n</w:t>
      </w:r>
      <w:r>
        <w:t xml:space="preserve">iniejszej umowy wymagają formy </w:t>
      </w:r>
      <w:r w:rsidR="0076633B">
        <w:t>pise</w:t>
      </w:r>
      <w:r>
        <w:t xml:space="preserve">mnej oraz wyraźnej woli obydwu </w:t>
      </w:r>
      <w:r w:rsidR="0076633B">
        <w:t>Stron  pod rygorem nieważności.</w:t>
      </w:r>
    </w:p>
    <w:p w:rsidR="0076633B" w:rsidRDefault="00ED38A2" w:rsidP="00B227CF">
      <w:pPr>
        <w:spacing w:after="0" w:line="276" w:lineRule="auto"/>
      </w:pPr>
      <w:r>
        <w:t>2.</w:t>
      </w:r>
      <w:r w:rsidR="0076633B">
        <w:t>Ewentualne zmiany umowy dotyczyć mogą wyłącznie:</w:t>
      </w:r>
    </w:p>
    <w:p w:rsidR="0076633B" w:rsidRDefault="00ED38A2" w:rsidP="00B227CF">
      <w:pPr>
        <w:spacing w:after="0" w:line="276" w:lineRule="auto"/>
      </w:pPr>
      <w:r>
        <w:t>a)</w:t>
      </w:r>
      <w:r w:rsidR="0076633B">
        <w:t xml:space="preserve">zmiany  osób  lub  podmiotów  odpowiedzialnych  za  wykonywanie  </w:t>
      </w:r>
      <w:r>
        <w:t>zadania  ze  strony  Wykonawcy lub Zamawiającego –</w:t>
      </w:r>
      <w:r w:rsidR="0076633B">
        <w:t>je</w:t>
      </w:r>
      <w:r>
        <w:t>żeli zmiana taka nie wpłynie na</w:t>
      </w:r>
      <w:r w:rsidR="00B5351B">
        <w:t xml:space="preserve"> </w:t>
      </w:r>
      <w:r w:rsidR="0076633B">
        <w:t>pozostałe warunki realizacji umowy,</w:t>
      </w:r>
    </w:p>
    <w:p w:rsidR="0076633B" w:rsidRDefault="00ED38A2" w:rsidP="00B227CF">
      <w:pPr>
        <w:spacing w:after="0" w:line="276" w:lineRule="auto"/>
      </w:pPr>
      <w:r>
        <w:t>b)zmiany zakresu usług–</w:t>
      </w:r>
      <w:r w:rsidR="0076633B">
        <w:t>jeżeli z wnioskiem takim wystąpi Zamawiający lub zm</w:t>
      </w:r>
      <w:r>
        <w:t xml:space="preserve">iana taka stanie się konieczna </w:t>
      </w:r>
      <w:r w:rsidR="0076633B">
        <w:t>ze względu na okoliczności, których nie można było przewidzieć w chwili składania oferty,</w:t>
      </w:r>
    </w:p>
    <w:p w:rsidR="0076633B" w:rsidRDefault="00ED38A2" w:rsidP="00B227CF">
      <w:pPr>
        <w:spacing w:after="0" w:line="276" w:lineRule="auto"/>
      </w:pPr>
      <w:r>
        <w:t>c)zmiany  wynagrodzenia –</w:t>
      </w:r>
      <w:r w:rsidR="0076633B">
        <w:t>jeżeli nastąpi zmiana zakresu umowy  w stosunku do treści oferty jak również  jeżeli nastąpi zmiana  wysokości stawki podatku VAT,</w:t>
      </w:r>
    </w:p>
    <w:p w:rsidR="0076633B" w:rsidRPr="00126977" w:rsidRDefault="00ED38A2" w:rsidP="00B227CF">
      <w:pPr>
        <w:spacing w:after="0" w:line="276" w:lineRule="auto"/>
        <w:jc w:val="center"/>
        <w:rPr>
          <w:b/>
        </w:rPr>
      </w:pPr>
      <w:r w:rsidRPr="00126977">
        <w:rPr>
          <w:b/>
        </w:rPr>
        <w:t xml:space="preserve">§ </w:t>
      </w:r>
      <w:r w:rsidR="0076633B" w:rsidRPr="00126977">
        <w:rPr>
          <w:b/>
        </w:rPr>
        <w:t>8</w:t>
      </w:r>
    </w:p>
    <w:p w:rsidR="0076633B" w:rsidRPr="00126977" w:rsidRDefault="0076633B" w:rsidP="00B227CF">
      <w:pPr>
        <w:spacing w:after="0" w:line="276" w:lineRule="auto"/>
        <w:jc w:val="center"/>
        <w:rPr>
          <w:b/>
        </w:rPr>
      </w:pPr>
      <w:r w:rsidRPr="00126977">
        <w:rPr>
          <w:b/>
        </w:rPr>
        <w:t>Podwykonawstwo</w:t>
      </w:r>
    </w:p>
    <w:p w:rsidR="0076633B" w:rsidRDefault="00ED38A2" w:rsidP="00B227CF">
      <w:pPr>
        <w:spacing w:after="0" w:line="276" w:lineRule="auto"/>
      </w:pPr>
      <w:r>
        <w:t>1.</w:t>
      </w:r>
      <w:r w:rsidR="0076633B">
        <w:t>Wykonawca powierzy podwykonawcom wykonanie następujących usług/czy</w:t>
      </w:r>
      <w:r>
        <w:t>nności prac stanowiących część umow</w:t>
      </w:r>
      <w:r w:rsidR="0076633B">
        <w:t>y: ....................................................... .</w:t>
      </w:r>
    </w:p>
    <w:p w:rsidR="0076633B" w:rsidRDefault="00ED38A2" w:rsidP="00B227CF">
      <w:pPr>
        <w:spacing w:after="0" w:line="276" w:lineRule="auto"/>
      </w:pPr>
      <w:r>
        <w:lastRenderedPageBreak/>
        <w:t>2.</w:t>
      </w:r>
      <w:r w:rsidR="0076633B">
        <w:t>Powierzenie wykonania  części  przedmiotu umowy podwykonawcy nie wyłą</w:t>
      </w:r>
      <w:r>
        <w:t xml:space="preserve">cza obowiązku spełnienia przez </w:t>
      </w:r>
      <w:r w:rsidR="0076633B">
        <w:t xml:space="preserve">wykonawcę  wszystkich  wymogów  określonych  postanowieniami  umowy,  </w:t>
      </w:r>
      <w:r>
        <w:t xml:space="preserve">w  tym  dotyczących  personelu </w:t>
      </w:r>
      <w:r w:rsidR="0076633B">
        <w:t>wykonawcy.</w:t>
      </w:r>
    </w:p>
    <w:p w:rsidR="0076633B" w:rsidRDefault="00ED38A2" w:rsidP="00B227CF">
      <w:pPr>
        <w:spacing w:after="0" w:line="276" w:lineRule="auto"/>
      </w:pPr>
      <w:r>
        <w:t>3.</w:t>
      </w:r>
      <w:r w:rsidR="0076633B">
        <w:t>Wykonawca    uprawniony    jest  do  powierzenia  wykonania  czę</w:t>
      </w:r>
      <w:r>
        <w:t xml:space="preserve">ści  przedmiotu  umowy  nowemu </w:t>
      </w:r>
      <w:r w:rsidR="0076633B">
        <w:t xml:space="preserve">podwykonawcy,  zmiany  albo  rezygnacji  z  podwykonawcy.  Do  powierzenia </w:t>
      </w:r>
      <w:r>
        <w:t xml:space="preserve"> wykonania  części  przedmiotu </w:t>
      </w:r>
      <w:r w:rsidR="0076633B">
        <w:t>umowy    nowemu    podwykonawcy,    zmiany    albo    rezygnacji    z    podwykonawcy</w:t>
      </w:r>
      <w:r>
        <w:t xml:space="preserve">    konieczna    jest    zgoda zamawiającego </w:t>
      </w:r>
      <w:r w:rsidR="0076633B">
        <w:t xml:space="preserve">w  przypadku,  o  którym  mowa  w  art.  36b  ust.  2  ustawy  </w:t>
      </w:r>
      <w:r>
        <w:t xml:space="preserve">Prawo  zamówień  publicznych.  </w:t>
      </w:r>
      <w:r w:rsidR="0076633B">
        <w:t>W pozostałych przypadkach zmiana podwykonawcy następuje za uprzedni</w:t>
      </w:r>
      <w:r>
        <w:t xml:space="preserve">m poinformowaniem o tym fakcie </w:t>
      </w:r>
      <w:r w:rsidR="0076633B">
        <w:t>zamawiającego dokonanym  na 7 dni przed dokonaniem tej zmiany.</w:t>
      </w:r>
    </w:p>
    <w:p w:rsidR="0076633B" w:rsidRDefault="00ED38A2" w:rsidP="00B227CF">
      <w:pPr>
        <w:spacing w:after="0" w:line="276" w:lineRule="auto"/>
      </w:pPr>
      <w:r>
        <w:t xml:space="preserve">4.Wykonawca </w:t>
      </w:r>
      <w:r w:rsidR="0076633B">
        <w:t>ponosi</w:t>
      </w:r>
      <w:r>
        <w:t xml:space="preserve"> odpowiedzialność za dochowanie przez podwykonawców warunków (w tym informacji </w:t>
      </w:r>
      <w:r w:rsidR="0076633B">
        <w:t>poufnych) oraz odpowiada za ich działania lub zaniechania jak za swoje własne.</w:t>
      </w:r>
    </w:p>
    <w:p w:rsidR="0076633B" w:rsidRPr="00126977" w:rsidRDefault="00ED38A2" w:rsidP="00B227CF">
      <w:pPr>
        <w:spacing w:after="0" w:line="276" w:lineRule="auto"/>
        <w:jc w:val="center"/>
        <w:rPr>
          <w:b/>
        </w:rPr>
      </w:pPr>
      <w:r w:rsidRPr="00126977">
        <w:rPr>
          <w:b/>
        </w:rPr>
        <w:t>§</w:t>
      </w:r>
      <w:r w:rsidR="0076633B" w:rsidRPr="00126977">
        <w:rPr>
          <w:b/>
        </w:rPr>
        <w:t>9</w:t>
      </w:r>
    </w:p>
    <w:p w:rsidR="0076633B" w:rsidRPr="00A52981" w:rsidRDefault="0076633B" w:rsidP="00B227CF">
      <w:pPr>
        <w:spacing w:after="0" w:line="276" w:lineRule="auto"/>
      </w:pPr>
    </w:p>
    <w:p w:rsidR="0076633B" w:rsidRPr="00126977" w:rsidRDefault="0076633B" w:rsidP="00B227CF">
      <w:pPr>
        <w:spacing w:after="0" w:line="276" w:lineRule="auto"/>
        <w:jc w:val="center"/>
        <w:rPr>
          <w:b/>
        </w:rPr>
      </w:pPr>
      <w:r w:rsidRPr="00126977">
        <w:rPr>
          <w:b/>
        </w:rPr>
        <w:t>Kary umowne</w:t>
      </w:r>
    </w:p>
    <w:p w:rsidR="0076633B" w:rsidRDefault="00ED38A2" w:rsidP="00B227CF">
      <w:pPr>
        <w:spacing w:after="0" w:line="276" w:lineRule="auto"/>
      </w:pPr>
      <w:r>
        <w:t>1.</w:t>
      </w:r>
      <w:r w:rsidR="0076633B">
        <w:t>Wykonawca  zobowiązany jest do zapłaty na rzecz Zamawiającego kary umownej:</w:t>
      </w:r>
    </w:p>
    <w:p w:rsidR="0076633B" w:rsidRDefault="00ED38A2" w:rsidP="00B227CF">
      <w:pPr>
        <w:spacing w:after="0" w:line="276" w:lineRule="auto"/>
      </w:pPr>
      <w:r>
        <w:t xml:space="preserve">a) </w:t>
      </w:r>
      <w:r w:rsidR="0076633B">
        <w:t>za  każdy  stwierdzony  przypadek  transportowania  odpadów  komun</w:t>
      </w:r>
      <w:r>
        <w:t xml:space="preserve">alnych  w  sposób  niezgodny  z§  1 ust. 4w wysokości 10 </w:t>
      </w:r>
      <w:r w:rsidR="0076633B">
        <w:t xml:space="preserve">000,00 zł </w:t>
      </w:r>
    </w:p>
    <w:p w:rsidR="0076633B" w:rsidRDefault="00ED38A2" w:rsidP="00B227CF">
      <w:pPr>
        <w:spacing w:after="0" w:line="276" w:lineRule="auto"/>
      </w:pPr>
      <w:r>
        <w:t>b) w wysokości200,00 zł</w:t>
      </w:r>
      <w:r w:rsidR="00B5351B">
        <w:t xml:space="preserve"> </w:t>
      </w:r>
      <w:r w:rsidR="0076633B">
        <w:t>za każdy przypadek stwierdzenia, że pojazd Wykona</w:t>
      </w:r>
      <w:r>
        <w:t xml:space="preserve">wcy przeznaczony do odbierania </w:t>
      </w:r>
      <w:r w:rsidR="0076633B">
        <w:t>odpadów nie jest czytelnie oznaczony nazwą przedsiębiorcy i numerem jego telefonu,</w:t>
      </w:r>
    </w:p>
    <w:p w:rsidR="0076633B" w:rsidRDefault="00ED38A2" w:rsidP="00B227CF">
      <w:pPr>
        <w:spacing w:after="0" w:line="276" w:lineRule="auto"/>
      </w:pPr>
      <w:r>
        <w:t xml:space="preserve">c) </w:t>
      </w:r>
      <w:r w:rsidR="0076633B">
        <w:t xml:space="preserve">w wysokości  200,00 zł.  za każdy potwierdzony </w:t>
      </w:r>
      <w:r>
        <w:t xml:space="preserve">przypadek niedokonania odbioru </w:t>
      </w:r>
      <w:r w:rsidR="0076633B">
        <w:t xml:space="preserve">odpadów komunalnych z </w:t>
      </w:r>
      <w:r>
        <w:t>nieruchomości z winy wykonawcy-</w:t>
      </w:r>
      <w:r w:rsidR="0076633B">
        <w:t>w każdej sytuacji, gdy po 48 godz. od przekazania reklamacji przez zamawiającego, odbiór odpadów nie będzie zrealizowany,</w:t>
      </w:r>
    </w:p>
    <w:p w:rsidR="0076633B" w:rsidRDefault="00ED38A2" w:rsidP="00B227CF">
      <w:pPr>
        <w:spacing w:after="0" w:line="276" w:lineRule="auto"/>
      </w:pPr>
      <w:r>
        <w:t xml:space="preserve">d) </w:t>
      </w:r>
      <w:r w:rsidR="0076633B">
        <w:t>za odstąpienie od umowy z przyczyn za które od</w:t>
      </w:r>
      <w:r>
        <w:t xml:space="preserve">powiedzialność ponosi Wykonawca w wysokości 10 % </w:t>
      </w:r>
      <w:r w:rsidR="0076633B">
        <w:t>wynagrodzenia umownego brutto,</w:t>
      </w:r>
    </w:p>
    <w:p w:rsidR="0076633B" w:rsidRDefault="00ED38A2" w:rsidP="00B227CF">
      <w:pPr>
        <w:spacing w:after="0" w:line="276" w:lineRule="auto"/>
      </w:pPr>
      <w:r>
        <w:t xml:space="preserve">e) za </w:t>
      </w:r>
      <w:r w:rsidR="0076633B">
        <w:t>każdy nieuzasadniony wyjazd pojazdu poza</w:t>
      </w:r>
      <w:r>
        <w:t xml:space="preserve"> granice administracyjne Gminy Jarocin w trakcie  realizacji </w:t>
      </w:r>
      <w:r w:rsidR="0076633B">
        <w:t>usługi odbio</w:t>
      </w:r>
      <w:r>
        <w:t>ru i transportu odpadów dla Zamawiającego w wysokości 5000,00</w:t>
      </w:r>
      <w:r w:rsidR="0076633B">
        <w:t>zł,</w:t>
      </w:r>
    </w:p>
    <w:p w:rsidR="0076633B" w:rsidRDefault="00ED38A2" w:rsidP="00B227CF">
      <w:pPr>
        <w:spacing w:after="0" w:line="276" w:lineRule="auto"/>
      </w:pPr>
      <w:r>
        <w:t>f) w  wysokości  100,00</w:t>
      </w:r>
      <w:r w:rsidR="0076633B">
        <w:t>zł  za  każdy  stwierdzony  przypadek  nie  wyposażeni</w:t>
      </w:r>
      <w:r>
        <w:t xml:space="preserve">a  nieruchomości  w  worki  do </w:t>
      </w:r>
      <w:r w:rsidR="0076633B">
        <w:t>selektyw</w:t>
      </w:r>
      <w:r>
        <w:t>nej zbiórki odpadów komunalnych</w:t>
      </w:r>
      <w:r w:rsidR="0076633B">
        <w:t>,</w:t>
      </w:r>
    </w:p>
    <w:p w:rsidR="0076633B" w:rsidRDefault="00ED38A2" w:rsidP="00B227CF">
      <w:pPr>
        <w:spacing w:after="0" w:line="276" w:lineRule="auto"/>
      </w:pPr>
      <w:r>
        <w:t>g) w wysokości 100,00</w:t>
      </w:r>
      <w:r w:rsidR="0076633B">
        <w:t>zł w przypadku nieterminowego informowania o stwie</w:t>
      </w:r>
      <w:r>
        <w:t xml:space="preserve">rdzonych nieprawidłowościach w </w:t>
      </w:r>
      <w:r w:rsidR="0076633B">
        <w:t>prowadzonej przez właś</w:t>
      </w:r>
      <w:r>
        <w:t>cicieli nieruc</w:t>
      </w:r>
      <w:r w:rsidR="0076633B">
        <w:t>homoś</w:t>
      </w:r>
      <w:r>
        <w:t xml:space="preserve">ci selektywnej zbiórki odpadów –przypadającego za miesiąc, </w:t>
      </w:r>
      <w:r w:rsidR="0076633B">
        <w:t>k</w:t>
      </w:r>
      <w:r>
        <w:t>tórego dotyczył brak informacji</w:t>
      </w:r>
      <w:r w:rsidR="0076633B">
        <w:t>.</w:t>
      </w:r>
    </w:p>
    <w:p w:rsidR="0076633B" w:rsidRDefault="00ED38A2" w:rsidP="00B227CF">
      <w:pPr>
        <w:spacing w:after="0" w:line="276" w:lineRule="auto"/>
      </w:pPr>
      <w:r>
        <w:t xml:space="preserve">2. </w:t>
      </w:r>
      <w:r w:rsidR="0076633B">
        <w:t>Zamawiający zobowiązany jest do zapłaty na rzecz Wykonawcy kary umownej:</w:t>
      </w:r>
    </w:p>
    <w:p w:rsidR="0076633B" w:rsidRDefault="00ED38A2" w:rsidP="00B227CF">
      <w:pPr>
        <w:spacing w:after="0" w:line="276" w:lineRule="auto"/>
      </w:pPr>
      <w:r>
        <w:t xml:space="preserve">a) </w:t>
      </w:r>
      <w:r w:rsidR="0076633B">
        <w:t>za odstąpienie od umowy z przyczyn za które odp</w:t>
      </w:r>
      <w:r>
        <w:t xml:space="preserve">owiedzialność ponosi Zamawiający w wysokości 10% </w:t>
      </w:r>
      <w:r w:rsidR="0076633B">
        <w:t>wynagrodzenia umownego brutto,</w:t>
      </w:r>
    </w:p>
    <w:p w:rsidR="0076633B" w:rsidRDefault="00ED38A2" w:rsidP="00B227CF">
      <w:pPr>
        <w:spacing w:after="0" w:line="276" w:lineRule="auto"/>
      </w:pPr>
      <w:r>
        <w:t xml:space="preserve">b) </w:t>
      </w:r>
      <w:r w:rsidR="0076633B">
        <w:t>odstąpienie od umowy wywołuje ten skutek, że Wykonawca może żądać j</w:t>
      </w:r>
      <w:r>
        <w:t xml:space="preserve">edynie wynagrodzenia należnego </w:t>
      </w:r>
      <w:r w:rsidR="0076633B">
        <w:t>mu z tytułu prawidłowego wykonania umowy do dnia jej wygaśnięcia na skutek odstąpienia.</w:t>
      </w:r>
    </w:p>
    <w:p w:rsidR="0076633B" w:rsidRDefault="00315AE7" w:rsidP="00B227CF">
      <w:pPr>
        <w:spacing w:after="0" w:line="276" w:lineRule="auto"/>
      </w:pPr>
      <w:r>
        <w:t xml:space="preserve">3.Wykonawca zapłaci zamawiającemu kary umowne z </w:t>
      </w:r>
      <w:r w:rsidR="0076633B">
        <w:t>tytułu:</w:t>
      </w:r>
    </w:p>
    <w:p w:rsidR="0076633B" w:rsidRDefault="00315AE7" w:rsidP="00B227CF">
      <w:pPr>
        <w:spacing w:after="0" w:line="276" w:lineRule="auto"/>
      </w:pPr>
      <w:r>
        <w:t>a) oddelegowania do wykonywania prac wskazanych w ust. 1, §6 osób nie zatrudnionych na podstawie umowy o pracę – w wysokości500,00 zł za każdy stwierdzony przypadek (kara może być nakładana wielokrotnie wobec tej samej osoby, jeżeli zamawiający podczas kontroli stwierdzi, że nie</w:t>
      </w:r>
      <w:r w:rsidR="00B5351B">
        <w:t xml:space="preserve"> jest ona zatrudniona na umowę o </w:t>
      </w:r>
      <w:r w:rsidR="0076633B">
        <w:t>pracę);</w:t>
      </w:r>
    </w:p>
    <w:p w:rsidR="0076633B" w:rsidRDefault="00B5351B" w:rsidP="00B227CF">
      <w:pPr>
        <w:spacing w:after="0" w:line="276" w:lineRule="auto"/>
      </w:pPr>
      <w:r>
        <w:t>b) oddelegowania do wykonywania prac wskazanych w ust.1,§</w:t>
      </w:r>
      <w:r w:rsidR="0076633B">
        <w:t>6</w:t>
      </w:r>
      <w:r>
        <w:t xml:space="preserve"> osób niewskazanych w wykazie o którym mowa w ust. 3 – w wysokości 500,00 zł za każdy stwierdzony przypadek (kara może być </w:t>
      </w:r>
      <w:r>
        <w:lastRenderedPageBreak/>
        <w:t xml:space="preserve">nakładana wielokrotnie wobec tej samej osoby, jeżeli zamawiający podczas kontroli stwierdzi, że nie jest ona wskazana w wykazie o którym mowa w ust.3) – dotyczy to także osób zatrudnionych przez </w:t>
      </w:r>
      <w:r w:rsidR="0076633B">
        <w:t>podwykonawców.</w:t>
      </w:r>
    </w:p>
    <w:p w:rsidR="0076633B" w:rsidRDefault="00B5351B" w:rsidP="00B227CF">
      <w:pPr>
        <w:spacing w:after="0" w:line="276" w:lineRule="auto"/>
      </w:pPr>
      <w:r>
        <w:t xml:space="preserve">c)nie przedstawienie w terminie wykazu, którym mowa w ust.3 – w wysokości 1000,00 </w:t>
      </w:r>
      <w:r w:rsidR="0076633B">
        <w:t>zł.</w:t>
      </w:r>
    </w:p>
    <w:p w:rsidR="0076633B" w:rsidRDefault="00B5351B" w:rsidP="00B227CF">
      <w:pPr>
        <w:spacing w:after="0" w:line="276" w:lineRule="auto"/>
      </w:pPr>
      <w:r>
        <w:t xml:space="preserve">4. </w:t>
      </w:r>
      <w:r w:rsidR="0076633B">
        <w:t>Strony zastrzegają sobie możliwość dochodzenia odszkodowania na zasad</w:t>
      </w:r>
      <w:r>
        <w:t>ach ogólnych  przewyższającego w</w:t>
      </w:r>
      <w:r w:rsidR="0076633B">
        <w:t>ysokość zastrzeżonych kar umownych.</w:t>
      </w:r>
    </w:p>
    <w:p w:rsidR="0076633B" w:rsidRDefault="00B5351B" w:rsidP="00B227CF">
      <w:pPr>
        <w:spacing w:after="0" w:line="276" w:lineRule="auto"/>
      </w:pPr>
      <w:r>
        <w:t xml:space="preserve">5. </w:t>
      </w:r>
      <w:r w:rsidR="0076633B">
        <w:t>S</w:t>
      </w:r>
      <w:r>
        <w:t>trony zgodnie ustalają, iż zamawiającemu przysługuj</w:t>
      </w:r>
      <w:r w:rsidR="0076633B">
        <w:t>e</w:t>
      </w:r>
      <w:r>
        <w:t xml:space="preserve"> prawo potrącenia kar umownych bezpośrednio z ceny </w:t>
      </w:r>
      <w:r w:rsidR="0076633B">
        <w:t xml:space="preserve">zapłaty za usługę. </w:t>
      </w:r>
    </w:p>
    <w:p w:rsidR="0076633B" w:rsidRPr="00126977" w:rsidRDefault="00B5351B" w:rsidP="00B227CF">
      <w:pPr>
        <w:spacing w:after="0" w:line="276" w:lineRule="auto"/>
        <w:jc w:val="center"/>
        <w:rPr>
          <w:b/>
        </w:rPr>
      </w:pPr>
      <w:r w:rsidRPr="00126977">
        <w:rPr>
          <w:b/>
        </w:rPr>
        <w:t>§1</w:t>
      </w:r>
      <w:r w:rsidR="00A52981">
        <w:rPr>
          <w:b/>
        </w:rPr>
        <w:t>0</w:t>
      </w:r>
    </w:p>
    <w:p w:rsidR="0076633B" w:rsidRPr="00126977" w:rsidRDefault="0076633B" w:rsidP="00B227CF">
      <w:pPr>
        <w:spacing w:after="0" w:line="276" w:lineRule="auto"/>
        <w:jc w:val="center"/>
        <w:rPr>
          <w:b/>
        </w:rPr>
      </w:pPr>
      <w:r w:rsidRPr="00126977">
        <w:rPr>
          <w:b/>
        </w:rPr>
        <w:t>Odstąpienie od umowy</w:t>
      </w:r>
    </w:p>
    <w:p w:rsidR="0076633B" w:rsidRDefault="00B5351B" w:rsidP="00B227CF">
      <w:pPr>
        <w:spacing w:after="0" w:line="276" w:lineRule="auto"/>
      </w:pPr>
      <w:r>
        <w:t>1.</w:t>
      </w:r>
      <w:r w:rsidR="0076633B">
        <w:t>Zamawiającemu przysługuje prawo do odstąpienia od umowy w następujących przypadkach:</w:t>
      </w:r>
    </w:p>
    <w:p w:rsidR="0076633B" w:rsidRDefault="00B5351B" w:rsidP="00B227CF">
      <w:pPr>
        <w:spacing w:after="0" w:line="276" w:lineRule="auto"/>
      </w:pPr>
      <w:r>
        <w:t>a)</w:t>
      </w:r>
      <w:r w:rsidR="0076633B">
        <w:t>gdy Wykonawca nie roz</w:t>
      </w:r>
      <w:r>
        <w:t>począł wykonywania usługi w peł</w:t>
      </w:r>
      <w:r w:rsidR="0076633B">
        <w:t>nym zakresie objętym umową;</w:t>
      </w:r>
    </w:p>
    <w:p w:rsidR="0076633B" w:rsidRDefault="00B5351B" w:rsidP="00B227CF">
      <w:pPr>
        <w:spacing w:after="0" w:line="276" w:lineRule="auto"/>
      </w:pPr>
      <w:r>
        <w:t>b)</w:t>
      </w:r>
      <w:r w:rsidR="0076633B">
        <w:t>gdy Wykonawca zaniechał wykonywania usł</w:t>
      </w:r>
      <w:r>
        <w:t xml:space="preserve">ugi i nie realizuje jej dłużej </w:t>
      </w:r>
      <w:r w:rsidR="0076633B">
        <w:t>niż 3 dni;</w:t>
      </w:r>
    </w:p>
    <w:p w:rsidR="0076633B" w:rsidRDefault="00B5351B" w:rsidP="00B227CF">
      <w:pPr>
        <w:spacing w:after="0" w:line="276" w:lineRule="auto"/>
      </w:pPr>
      <w:r>
        <w:t>c)</w:t>
      </w:r>
      <w:r w:rsidR="0076633B">
        <w:t>w  przypadku  gdy  mimo  uprzednich  pi</w:t>
      </w:r>
      <w:r>
        <w:t>semnych,  co  najmniej  dwukrot</w:t>
      </w:r>
      <w:r w:rsidR="0076633B">
        <w:t>nych  zastrzeżeń  złożonych  przez Zamawiającego Wykonawca nie realizuje usług zgodnie z</w:t>
      </w:r>
      <w:r>
        <w:t xml:space="preserve"> </w:t>
      </w:r>
      <w:r w:rsidR="0076633B">
        <w:t>postanowieniami umowy lub w istotny sposób narusza zobowiązania;</w:t>
      </w:r>
    </w:p>
    <w:p w:rsidR="0076633B" w:rsidRDefault="00B5351B" w:rsidP="00B227CF">
      <w:pPr>
        <w:spacing w:after="0" w:line="276" w:lineRule="auto"/>
      </w:pPr>
      <w:r>
        <w:t>d)</w:t>
      </w:r>
      <w:r w:rsidR="0076633B">
        <w:t>w przypadku utraty uprawnień Wykonawcy do wykonywania przedmiotu umowy;</w:t>
      </w:r>
    </w:p>
    <w:p w:rsidR="0076633B" w:rsidRDefault="00B5351B" w:rsidP="00B227CF">
      <w:pPr>
        <w:spacing w:after="0" w:line="276" w:lineRule="auto"/>
      </w:pPr>
      <w:r>
        <w:t>e)</w:t>
      </w:r>
      <w:r w:rsidR="0076633B">
        <w:t>zgłoszenia wniosku o ogłoszenie upadłości Wykonawcy;</w:t>
      </w:r>
    </w:p>
    <w:p w:rsidR="0076633B" w:rsidRDefault="00B5351B" w:rsidP="00B227CF">
      <w:pPr>
        <w:spacing w:after="0" w:line="276" w:lineRule="auto"/>
      </w:pPr>
      <w:r>
        <w:t>f)</w:t>
      </w:r>
      <w:r w:rsidR="0076633B">
        <w:t>w razie wystąpienia istotnej zmian</w:t>
      </w:r>
      <w:r>
        <w:t xml:space="preserve">y okoliczności powodującej, że </w:t>
      </w:r>
      <w:r w:rsidR="0076633B">
        <w:t>wykona</w:t>
      </w:r>
      <w:r>
        <w:t xml:space="preserve">nie umowy nie leży w interesie </w:t>
      </w:r>
      <w:r w:rsidR="0076633B">
        <w:t>publicznym, czego nie można było przewidzieć w chwili zawarcia umowy.</w:t>
      </w:r>
    </w:p>
    <w:p w:rsidR="0076633B" w:rsidRDefault="00B5351B" w:rsidP="00B227CF">
      <w:pPr>
        <w:spacing w:after="0" w:line="276" w:lineRule="auto"/>
      </w:pPr>
      <w:r>
        <w:t>2.</w:t>
      </w:r>
      <w:r w:rsidR="0076633B">
        <w:t>Zamawiającemu przysługuje prawo odstąpienia od umowy w terminie 30 d</w:t>
      </w:r>
      <w:r>
        <w:t xml:space="preserve">ni od wystąpienia okoliczności </w:t>
      </w:r>
      <w:r w:rsidR="0076633B">
        <w:t>powodującej odstąpienie.</w:t>
      </w:r>
    </w:p>
    <w:p w:rsidR="0076633B" w:rsidRDefault="00B5351B" w:rsidP="00B227CF">
      <w:pPr>
        <w:spacing w:after="0" w:line="276" w:lineRule="auto"/>
      </w:pPr>
      <w:r>
        <w:t>3.</w:t>
      </w:r>
      <w:r w:rsidR="0076633B">
        <w:t>Odstąpienie od um</w:t>
      </w:r>
      <w:r>
        <w:t>owy powi</w:t>
      </w:r>
      <w:r w:rsidR="0076633B">
        <w:t>nno nastąpić w formie pisemnej pod rygorem n</w:t>
      </w:r>
      <w:r>
        <w:t xml:space="preserve">ieważności takiego odstąpienia </w:t>
      </w:r>
      <w:r w:rsidR="0076633B">
        <w:t>i powinno zawierać uzasadnienie.</w:t>
      </w:r>
    </w:p>
    <w:p w:rsidR="0076633B" w:rsidRDefault="00B5351B" w:rsidP="00B227CF">
      <w:pPr>
        <w:spacing w:after="0" w:line="276" w:lineRule="auto"/>
      </w:pPr>
      <w:r>
        <w:t>4.</w:t>
      </w:r>
      <w:r w:rsidR="0076633B">
        <w:t>W przypadku określonym w ust. 1 pkt. 3 Zamawiający może w terminie 7</w:t>
      </w:r>
      <w:r>
        <w:t xml:space="preserve"> dni, po pisemnym uprzedzeniu, </w:t>
      </w:r>
      <w:r w:rsidR="0076633B">
        <w:t>przejąć  sam  prowadzeni</w:t>
      </w:r>
      <w:r>
        <w:t>e  usług  lub  ich  części,  ok</w:t>
      </w:r>
      <w:r w:rsidR="0076633B">
        <w:t>reślonych  niniejszą  umow</w:t>
      </w:r>
      <w:r>
        <w:t xml:space="preserve">ą  albo  powierzyć  je  innemu </w:t>
      </w:r>
      <w:r w:rsidR="0076633B">
        <w:t>podmiotowi a kosztami tych usług obciążyć Wykonawcę do wysokości odpowi</w:t>
      </w:r>
      <w:r>
        <w:t xml:space="preserve">adającej kwocie zabezpieczenia </w:t>
      </w:r>
      <w:r w:rsidR="0076633B">
        <w:t>należytego wykonania umowy, o której mo</w:t>
      </w:r>
      <w:r>
        <w:t>wa w § 9</w:t>
      </w:r>
      <w:r w:rsidR="0076633B">
        <w:t>ust 1.</w:t>
      </w:r>
    </w:p>
    <w:p w:rsidR="0076633B" w:rsidRPr="00126977" w:rsidRDefault="00B5351B" w:rsidP="00B227CF">
      <w:pPr>
        <w:spacing w:after="0" w:line="276" w:lineRule="auto"/>
        <w:jc w:val="center"/>
        <w:rPr>
          <w:b/>
        </w:rPr>
      </w:pPr>
      <w:r w:rsidRPr="00126977">
        <w:rPr>
          <w:b/>
        </w:rPr>
        <w:t>§1</w:t>
      </w:r>
      <w:r w:rsidR="00A52981">
        <w:rPr>
          <w:b/>
        </w:rPr>
        <w:t>1</w:t>
      </w:r>
    </w:p>
    <w:p w:rsidR="0076633B" w:rsidRPr="00126977" w:rsidRDefault="0076633B" w:rsidP="00B227CF">
      <w:pPr>
        <w:spacing w:after="0" w:line="276" w:lineRule="auto"/>
        <w:jc w:val="center"/>
        <w:rPr>
          <w:b/>
        </w:rPr>
      </w:pPr>
      <w:r w:rsidRPr="00126977">
        <w:rPr>
          <w:b/>
        </w:rPr>
        <w:t>Spory</w:t>
      </w:r>
    </w:p>
    <w:p w:rsidR="0076633B" w:rsidRDefault="00B5351B" w:rsidP="00B227CF">
      <w:pPr>
        <w:spacing w:after="0" w:line="276" w:lineRule="auto"/>
      </w:pPr>
      <w:r>
        <w:t>1.</w:t>
      </w:r>
      <w:r w:rsidR="0076633B">
        <w:t>Stro</w:t>
      </w:r>
      <w:r>
        <w:t>ny deklarują wolę polubownego z</w:t>
      </w:r>
      <w:r w:rsidR="0076633B">
        <w:t>ałatwienia ewentualnych sporów wyni</w:t>
      </w:r>
      <w:r>
        <w:t xml:space="preserve">kłych z  realizacji niniejszej </w:t>
      </w:r>
      <w:r w:rsidR="0076633B">
        <w:t>umowy.</w:t>
      </w:r>
    </w:p>
    <w:p w:rsidR="0076633B" w:rsidRDefault="00B5351B" w:rsidP="00B227CF">
      <w:pPr>
        <w:spacing w:after="0" w:line="276" w:lineRule="auto"/>
      </w:pPr>
      <w:r>
        <w:t>2.</w:t>
      </w:r>
      <w:r w:rsidR="0076633B">
        <w:t>W przypadku braku porozumienia wszelkie roszczenia rozstrzygane będą p</w:t>
      </w:r>
      <w:r>
        <w:t xml:space="preserve">rzez sąd właściwy dla siedziby </w:t>
      </w:r>
      <w:r w:rsidR="0076633B">
        <w:t>Zamawiającego.</w:t>
      </w:r>
    </w:p>
    <w:p w:rsidR="0076633B" w:rsidRDefault="00B5351B" w:rsidP="00B227CF">
      <w:pPr>
        <w:spacing w:after="0" w:line="276" w:lineRule="auto"/>
      </w:pPr>
      <w:r>
        <w:t>3.</w:t>
      </w:r>
      <w:r w:rsidR="0076633B">
        <w:t>W  razie  wątpliwości  poczytuje  się,  że  W</w:t>
      </w:r>
      <w:r>
        <w:t>ykonawca  podjął  się  wykonani</w:t>
      </w:r>
      <w:r w:rsidR="0076633B">
        <w:t>a</w:t>
      </w:r>
      <w:r>
        <w:t xml:space="preserve">  zadania  objętego  projektem </w:t>
      </w:r>
      <w:r w:rsidR="0076633B">
        <w:t>stanowiącym część składową umowy.</w:t>
      </w:r>
    </w:p>
    <w:p w:rsidR="0076633B" w:rsidRPr="00126977" w:rsidRDefault="00B5351B" w:rsidP="00B227CF">
      <w:pPr>
        <w:spacing w:after="0" w:line="276" w:lineRule="auto"/>
        <w:jc w:val="center"/>
        <w:rPr>
          <w:b/>
        </w:rPr>
      </w:pPr>
      <w:r w:rsidRPr="00126977">
        <w:rPr>
          <w:b/>
        </w:rPr>
        <w:t>§1</w:t>
      </w:r>
      <w:r w:rsidR="00A52981">
        <w:rPr>
          <w:b/>
        </w:rPr>
        <w:t>2</w:t>
      </w:r>
    </w:p>
    <w:p w:rsidR="0076633B" w:rsidRPr="00126977" w:rsidRDefault="0076633B" w:rsidP="00B227CF">
      <w:pPr>
        <w:spacing w:after="0" w:line="276" w:lineRule="auto"/>
        <w:jc w:val="center"/>
        <w:rPr>
          <w:b/>
        </w:rPr>
      </w:pPr>
      <w:r w:rsidRPr="00126977">
        <w:rPr>
          <w:b/>
        </w:rPr>
        <w:t>Ustalenia  końcowe</w:t>
      </w:r>
    </w:p>
    <w:p w:rsidR="0076633B" w:rsidRDefault="00B5351B" w:rsidP="00B227CF">
      <w:pPr>
        <w:spacing w:after="0" w:line="276" w:lineRule="auto"/>
      </w:pPr>
      <w:r>
        <w:t>1.</w:t>
      </w:r>
      <w:r w:rsidR="0076633B">
        <w:t xml:space="preserve">W sprawach nie uregulowanych niniejszą umową mają zastosowanie powszechnie </w:t>
      </w:r>
      <w:r>
        <w:t xml:space="preserve">obowiązujące przepisy </w:t>
      </w:r>
      <w:r w:rsidR="0076633B">
        <w:t xml:space="preserve">prawa, a w szczególności Kodeksu Cywilnego, </w:t>
      </w:r>
    </w:p>
    <w:p w:rsidR="0076633B" w:rsidRDefault="00B5351B" w:rsidP="00B227CF">
      <w:pPr>
        <w:spacing w:after="0" w:line="276" w:lineRule="auto"/>
      </w:pPr>
      <w:r>
        <w:t>2.W  zakresie  wzajemnego  wsp</w:t>
      </w:r>
      <w:r w:rsidR="0076633B">
        <w:t>ółdziałania przy realizacji przedmiotu umowy s</w:t>
      </w:r>
      <w:r>
        <w:t xml:space="preserve">trony zobowiązują  się działać </w:t>
      </w:r>
      <w:r w:rsidR="0076633B">
        <w:t>niezwłocznie, przestrzegając    obowiązujących     przepisów  prawa  i ustalonych zwyczajów.</w:t>
      </w:r>
    </w:p>
    <w:p w:rsidR="0076633B" w:rsidRDefault="00B5351B" w:rsidP="00B227CF">
      <w:pPr>
        <w:spacing w:after="0" w:line="276" w:lineRule="auto"/>
      </w:pPr>
      <w:r>
        <w:t>3.</w:t>
      </w:r>
      <w:r w:rsidR="0076633B">
        <w:t xml:space="preserve">O  ile  postanowienia  Umowy  nie  przewidują  inaczej,  wszelkie </w:t>
      </w:r>
      <w:r>
        <w:t xml:space="preserve"> dokumenty  związane  z  wykonywaniem </w:t>
      </w:r>
      <w:r w:rsidR="0076633B">
        <w:t>Umowy,  w  tym  oświadczenia  i  zawiadomienia  składane  przez  Strony  w  z</w:t>
      </w:r>
      <w:r>
        <w:t xml:space="preserve">wiązku  z  Umową  powinny  być </w:t>
      </w:r>
      <w:r w:rsidR="0076633B">
        <w:t xml:space="preserve">przekazywane  bezpośrednio,  pocztą  kurierską  lub  listem  poleconym  za  </w:t>
      </w:r>
      <w:r w:rsidR="0076633B">
        <w:lastRenderedPageBreak/>
        <w:t>zwro</w:t>
      </w:r>
      <w:r>
        <w:t xml:space="preserve">tnym  potwierdzeniem  odbioru. </w:t>
      </w:r>
      <w:r w:rsidR="0076633B">
        <w:t>Strony  dopuszczają  możliwo</w:t>
      </w:r>
      <w:r>
        <w:t>ść  przekazywania  sobie  wszel</w:t>
      </w:r>
      <w:r w:rsidR="0076633B">
        <w:t>kiej  korespondencji  za  poś</w:t>
      </w:r>
      <w:r>
        <w:t xml:space="preserve">rednictwem  faksu  lub </w:t>
      </w:r>
      <w:r w:rsidR="0076633B">
        <w:t>poczty elektronicznej, jednakże powołanie się przez którąkolwiek ze Stron na</w:t>
      </w:r>
      <w:r>
        <w:t xml:space="preserve"> fakt doręczenia pisma drugiej </w:t>
      </w:r>
      <w:r w:rsidR="0076633B">
        <w:t xml:space="preserve">Stronie będzie skuteczne pod warunkiem otrzymania podpisanego zwrotnego poświadczenia odbioru. </w:t>
      </w:r>
    </w:p>
    <w:p w:rsidR="0076633B" w:rsidRDefault="00B5351B" w:rsidP="00B227CF">
      <w:pPr>
        <w:spacing w:after="0" w:line="276" w:lineRule="auto"/>
      </w:pPr>
      <w:r>
        <w:t>4.Wykona</w:t>
      </w:r>
      <w:r w:rsidR="0076633B">
        <w:t>wca nie może bez pisemnej zgody Zamawiającego przenieść na os</w:t>
      </w:r>
      <w:r>
        <w:t xml:space="preserve">obę trzecią jakichkolwiek praw </w:t>
      </w:r>
      <w:r w:rsidR="0076633B">
        <w:t>lub obowiązków wynikających z niniejszej umowy.</w:t>
      </w:r>
    </w:p>
    <w:p w:rsidR="0076633B" w:rsidRDefault="00B5351B" w:rsidP="00B227CF">
      <w:pPr>
        <w:spacing w:after="0" w:line="276" w:lineRule="auto"/>
      </w:pPr>
      <w:r>
        <w:t>5.</w:t>
      </w:r>
      <w:r w:rsidR="0076633B">
        <w:t xml:space="preserve">Strony  zobowiązują  się  wzajemnie  do  zawiadamiania  drugiej  Strony  o </w:t>
      </w:r>
      <w:r>
        <w:t xml:space="preserve"> każdorazowej  zmianie  adresu wskazanego w Umowie. </w:t>
      </w:r>
      <w:r w:rsidR="0076633B">
        <w:t>Doręczenie pod adres wskazany przez Stronę, w przypadku odesłania zwrotnego przez pocztę przesyłki wysłanej na podany adres uważa się za skuteczne z upływem siódmego dnia, licząc od dnia następującego po dniu wysłania, jeżeli przesyłka nie została podjęta przez adre</w:t>
      </w:r>
      <w:r w:rsidR="00710EB1">
        <w:t xml:space="preserve">sata, bez względu na przyczynę </w:t>
      </w:r>
      <w:r w:rsidR="0076633B">
        <w:t xml:space="preserve">niepodjęcia. </w:t>
      </w:r>
    </w:p>
    <w:p w:rsidR="0076633B" w:rsidRDefault="00710EB1" w:rsidP="00B227CF">
      <w:pPr>
        <w:spacing w:after="0" w:line="276" w:lineRule="auto"/>
      </w:pPr>
      <w:r>
        <w:t>6.</w:t>
      </w:r>
      <w:r w:rsidR="0076633B">
        <w:t>Wszelkie zmiany i uzupełnienia niniejszej umowy wymagają formy pisemnej pod rygorem  nieważności.</w:t>
      </w:r>
    </w:p>
    <w:p w:rsidR="0076633B" w:rsidRDefault="00710EB1" w:rsidP="00B227CF">
      <w:pPr>
        <w:spacing w:after="0" w:line="276" w:lineRule="auto"/>
      </w:pPr>
      <w:r>
        <w:t xml:space="preserve">7.Umowę  sporządzono  w trzech </w:t>
      </w:r>
      <w:r w:rsidR="0076633B">
        <w:t>j</w:t>
      </w:r>
      <w:r>
        <w:t xml:space="preserve">ednobrzmiących  egzemplarzach, jeden dla   Wykonawcy,   dwa   dla </w:t>
      </w:r>
      <w:r w:rsidR="0076633B">
        <w:t xml:space="preserve">Zamawiającego. </w:t>
      </w:r>
    </w:p>
    <w:p w:rsidR="0076633B" w:rsidRDefault="0076633B" w:rsidP="00B227CF">
      <w:pPr>
        <w:spacing w:after="0" w:line="276" w:lineRule="auto"/>
      </w:pPr>
      <w:r>
        <w:t>Załączniki :</w:t>
      </w:r>
    </w:p>
    <w:p w:rsidR="0076633B" w:rsidRDefault="0076633B" w:rsidP="00B227CF">
      <w:pPr>
        <w:spacing w:after="0" w:line="276" w:lineRule="auto"/>
      </w:pPr>
      <w:r>
        <w:t>1. Oferta Wykonawcy</w:t>
      </w:r>
    </w:p>
    <w:p w:rsidR="0076633B" w:rsidRDefault="0076633B" w:rsidP="00B227CF">
      <w:pPr>
        <w:spacing w:after="0" w:line="276" w:lineRule="auto"/>
      </w:pPr>
      <w:r>
        <w:t>2. Specyfikacja Istotnych Warunków Zamówienia</w:t>
      </w:r>
    </w:p>
    <w:p w:rsidR="0076633B" w:rsidRPr="00126977" w:rsidRDefault="0076633B" w:rsidP="00B227CF">
      <w:pPr>
        <w:spacing w:after="0" w:line="276" w:lineRule="auto"/>
        <w:rPr>
          <w:b/>
        </w:rPr>
      </w:pPr>
      <w:r w:rsidRPr="00126977">
        <w:rPr>
          <w:b/>
        </w:rPr>
        <w:t xml:space="preserve">Zamawiający           </w:t>
      </w:r>
      <w:r>
        <w:t xml:space="preserve">                                                                                                            </w:t>
      </w:r>
      <w:r w:rsidRPr="00126977">
        <w:rPr>
          <w:b/>
        </w:rPr>
        <w:t>Wykonawca</w:t>
      </w:r>
    </w:p>
    <w:p w:rsidR="0076633B" w:rsidRDefault="0076633B" w:rsidP="00B227CF">
      <w:pPr>
        <w:spacing w:after="0" w:line="276" w:lineRule="auto"/>
      </w:pPr>
    </w:p>
    <w:p w:rsidR="0076633B" w:rsidRDefault="0076633B" w:rsidP="00B227CF">
      <w:pPr>
        <w:spacing w:after="0" w:line="276" w:lineRule="auto"/>
      </w:pPr>
      <w:r>
        <w:t>................................................                                                                               …………………………………..</w:t>
      </w:r>
    </w:p>
    <w:p w:rsidR="00AF26E6" w:rsidRDefault="0076633B" w:rsidP="00B227CF">
      <w:pPr>
        <w:spacing w:after="0" w:line="276" w:lineRule="auto"/>
      </w:pPr>
      <w:r>
        <w:t>..........................................                                                                                ……………………………………………..</w:t>
      </w:r>
    </w:p>
    <w:sectPr w:rsidR="00AF2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33B"/>
    <w:rsid w:val="00126977"/>
    <w:rsid w:val="00153866"/>
    <w:rsid w:val="0023441E"/>
    <w:rsid w:val="0028140B"/>
    <w:rsid w:val="00315AE7"/>
    <w:rsid w:val="00334C94"/>
    <w:rsid w:val="003B2EF8"/>
    <w:rsid w:val="00483133"/>
    <w:rsid w:val="00671F68"/>
    <w:rsid w:val="006F16BB"/>
    <w:rsid w:val="00710EB1"/>
    <w:rsid w:val="0076633B"/>
    <w:rsid w:val="007B728E"/>
    <w:rsid w:val="008D2444"/>
    <w:rsid w:val="009A2B16"/>
    <w:rsid w:val="00A0648B"/>
    <w:rsid w:val="00A52981"/>
    <w:rsid w:val="00AF26E6"/>
    <w:rsid w:val="00B227CF"/>
    <w:rsid w:val="00B5351B"/>
    <w:rsid w:val="00C675A7"/>
    <w:rsid w:val="00CE70BA"/>
    <w:rsid w:val="00D76E5A"/>
    <w:rsid w:val="00DC5433"/>
    <w:rsid w:val="00E84E78"/>
    <w:rsid w:val="00E853C4"/>
    <w:rsid w:val="00E95889"/>
    <w:rsid w:val="00ED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3A7072-FC4D-4BF8-A467-A283EF750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958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95889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E958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7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9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1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4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9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9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2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2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6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0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7</Pages>
  <Words>2740</Words>
  <Characters>16445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22</cp:revision>
  <dcterms:created xsi:type="dcterms:W3CDTF">2018-10-10T11:01:00Z</dcterms:created>
  <dcterms:modified xsi:type="dcterms:W3CDTF">2018-11-14T06:17:00Z</dcterms:modified>
</cp:coreProperties>
</file>